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1D82" w14:textId="5D504A58" w:rsidR="00EE2652" w:rsidRPr="000F4038" w:rsidRDefault="00EE2652" w:rsidP="00A442B9">
      <w:pPr>
        <w:ind w:left="-426" w:right="-568"/>
        <w:jc w:val="center"/>
        <w:rPr>
          <w:rFonts w:ascii="Arial Narrow" w:hAnsi="Arial Narrow"/>
          <w:b/>
          <w:bCs/>
          <w:sz w:val="30"/>
          <w:szCs w:val="30"/>
        </w:rPr>
      </w:pPr>
      <w:r w:rsidRPr="000F4038">
        <w:rPr>
          <w:rFonts w:ascii="Arial Narrow" w:hAnsi="Arial Narrow"/>
          <w:b/>
          <w:bCs/>
          <w:sz w:val="30"/>
          <w:szCs w:val="30"/>
        </w:rPr>
        <w:t xml:space="preserve">EDITAL </w:t>
      </w:r>
      <w:r w:rsidR="00926B88">
        <w:rPr>
          <w:rFonts w:ascii="Arial Narrow" w:hAnsi="Arial Narrow"/>
          <w:b/>
          <w:bCs/>
          <w:sz w:val="30"/>
          <w:szCs w:val="30"/>
        </w:rPr>
        <w:t>063</w:t>
      </w:r>
      <w:bookmarkStart w:id="0" w:name="_GoBack"/>
      <w:bookmarkEnd w:id="0"/>
      <w:r w:rsidR="00764A2F">
        <w:rPr>
          <w:rFonts w:ascii="Arial Narrow" w:hAnsi="Arial Narrow"/>
          <w:b/>
          <w:bCs/>
          <w:sz w:val="30"/>
          <w:szCs w:val="30"/>
        </w:rPr>
        <w:t>-2023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 PROGRESSÃO </w:t>
      </w:r>
      <w:r w:rsidR="001B359E">
        <w:rPr>
          <w:rFonts w:ascii="Arial Narrow" w:hAnsi="Arial Narrow"/>
          <w:b/>
          <w:bCs/>
          <w:sz w:val="30"/>
          <w:szCs w:val="30"/>
        </w:rPr>
        <w:t>VERTICAL INDEFERIDOS</w:t>
      </w:r>
      <w:r w:rsidR="00764A2F">
        <w:rPr>
          <w:rFonts w:ascii="Arial Narrow" w:hAnsi="Arial Narrow"/>
          <w:b/>
          <w:bCs/>
          <w:sz w:val="30"/>
          <w:szCs w:val="30"/>
        </w:rPr>
        <w:t xml:space="preserve"> 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REF. </w:t>
      </w:r>
      <w:r w:rsidR="00764A2F">
        <w:rPr>
          <w:rFonts w:ascii="Arial Narrow" w:hAnsi="Arial Narrow"/>
          <w:b/>
          <w:bCs/>
          <w:sz w:val="30"/>
          <w:szCs w:val="30"/>
        </w:rPr>
        <w:t>SETEMBRO</w:t>
      </w:r>
      <w:r w:rsidR="00CE7F4F">
        <w:rPr>
          <w:rFonts w:ascii="Arial Narrow" w:hAnsi="Arial Narrow"/>
          <w:b/>
          <w:bCs/>
          <w:sz w:val="30"/>
          <w:szCs w:val="30"/>
        </w:rPr>
        <w:t>-2023</w:t>
      </w:r>
    </w:p>
    <w:p w14:paraId="477614E8" w14:textId="77777777" w:rsidR="000F4038" w:rsidRPr="00D95A63" w:rsidRDefault="000F4038" w:rsidP="00A442B9">
      <w:pPr>
        <w:ind w:left="-426" w:right="-568"/>
        <w:jc w:val="center"/>
        <w:rPr>
          <w:rFonts w:ascii="Arial Narrow" w:hAnsi="Arial Narrow"/>
          <w:sz w:val="30"/>
          <w:szCs w:val="30"/>
        </w:rPr>
      </w:pPr>
    </w:p>
    <w:p w14:paraId="3FB7CCC2" w14:textId="77777777" w:rsidR="00EE2652" w:rsidRPr="00D95A63" w:rsidRDefault="00EE2652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093701BA" w14:textId="4B13E3FD" w:rsidR="0073505E" w:rsidRDefault="0073505E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  <w:r w:rsidRPr="00D95A63">
        <w:rPr>
          <w:rFonts w:ascii="Arial Narrow" w:hAnsi="Arial Narrow"/>
          <w:sz w:val="28"/>
          <w:szCs w:val="28"/>
        </w:rPr>
        <w:t>A Comissão de Avaliação de Progressão por Capacitação, com fulcro no artigo 7º, §º 3º, VI, ‘a’, c/c artigo 11, §º 11, I, da Lei Complementar 11/2003, publica o Edital de Progressão</w:t>
      </w:r>
      <w:r w:rsidR="001B359E">
        <w:rPr>
          <w:rFonts w:ascii="Arial Narrow" w:hAnsi="Arial Narrow"/>
          <w:sz w:val="28"/>
          <w:szCs w:val="28"/>
        </w:rPr>
        <w:t xml:space="preserve"> Vertical Indeferidos</w:t>
      </w:r>
      <w:r w:rsidRPr="00D95A63">
        <w:rPr>
          <w:rFonts w:ascii="Arial Narrow" w:hAnsi="Arial Narrow"/>
          <w:sz w:val="28"/>
          <w:szCs w:val="28"/>
        </w:rPr>
        <w:t xml:space="preserve"> do mês de </w:t>
      </w:r>
      <w:r w:rsidR="003543DD">
        <w:rPr>
          <w:rFonts w:ascii="Arial Narrow" w:hAnsi="Arial Narrow"/>
          <w:sz w:val="28"/>
          <w:szCs w:val="28"/>
        </w:rPr>
        <w:t>setembro</w:t>
      </w:r>
      <w:r w:rsidR="006F19DC">
        <w:rPr>
          <w:rFonts w:ascii="Arial Narrow" w:hAnsi="Arial Narrow"/>
          <w:sz w:val="28"/>
          <w:szCs w:val="28"/>
        </w:rPr>
        <w:t>/2023</w:t>
      </w:r>
      <w:r w:rsidRPr="00D95A63">
        <w:rPr>
          <w:rFonts w:ascii="Arial Narrow" w:hAnsi="Arial Narrow"/>
          <w:sz w:val="28"/>
          <w:szCs w:val="28"/>
        </w:rPr>
        <w:t>.</w:t>
      </w:r>
    </w:p>
    <w:p w14:paraId="5F5ACC5F" w14:textId="25A8052F" w:rsidR="000C283C" w:rsidRDefault="000C283C" w:rsidP="00764A2F">
      <w:pPr>
        <w:jc w:val="both"/>
        <w:rPr>
          <w:rFonts w:ascii="Arial Narrow" w:hAnsi="Arial Narrow"/>
          <w:sz w:val="28"/>
          <w:szCs w:val="28"/>
        </w:rPr>
      </w:pPr>
    </w:p>
    <w:p w14:paraId="39DBA4AE" w14:textId="3A49816D" w:rsidR="00237AEE" w:rsidRDefault="00237AEE" w:rsidP="00764A2F">
      <w:pPr>
        <w:jc w:val="both"/>
        <w:rPr>
          <w:rFonts w:ascii="Arial Narrow" w:hAnsi="Arial Narrow"/>
          <w:sz w:val="28"/>
          <w:szCs w:val="28"/>
        </w:rPr>
      </w:pPr>
    </w:p>
    <w:p w14:paraId="30F700C0" w14:textId="0EE48A8A" w:rsidR="00237AEE" w:rsidRDefault="00237AEE" w:rsidP="00764A2F">
      <w:pPr>
        <w:jc w:val="both"/>
        <w:rPr>
          <w:rFonts w:ascii="Arial Narrow" w:hAnsi="Arial Narrow"/>
          <w:sz w:val="28"/>
          <w:szCs w:val="28"/>
        </w:rPr>
      </w:pPr>
    </w:p>
    <w:p w14:paraId="70A379DD" w14:textId="77777777" w:rsidR="00237AEE" w:rsidRDefault="00237AEE" w:rsidP="00764A2F">
      <w:pPr>
        <w:jc w:val="both"/>
        <w:rPr>
          <w:rFonts w:ascii="Arial Narrow" w:hAnsi="Arial Narrow"/>
          <w:sz w:val="28"/>
          <w:szCs w:val="28"/>
        </w:rPr>
      </w:pPr>
    </w:p>
    <w:p w14:paraId="7507791B" w14:textId="35E2F842" w:rsidR="00E401D9" w:rsidRDefault="00E401D9" w:rsidP="00E401D9">
      <w:pPr>
        <w:ind w:left="-426"/>
        <w:jc w:val="both"/>
        <w:rPr>
          <w:rFonts w:ascii="Arial Narrow" w:hAnsi="Arial Narrow"/>
          <w:sz w:val="28"/>
          <w:szCs w:val="28"/>
        </w:rPr>
      </w:pPr>
      <w:r w:rsidRPr="00D95A63">
        <w:rPr>
          <w:rFonts w:ascii="Arial Narrow" w:hAnsi="Arial Narrow"/>
          <w:sz w:val="28"/>
          <w:szCs w:val="28"/>
        </w:rPr>
        <w:t>INDEFERIDOS – PROGRESSÃO VERTICAL</w:t>
      </w:r>
    </w:p>
    <w:p w14:paraId="69407BB4" w14:textId="2CE91F3A" w:rsidR="006F19DC" w:rsidRDefault="006F19DC" w:rsidP="00E401D9">
      <w:pPr>
        <w:ind w:left="-426"/>
        <w:jc w:val="both"/>
        <w:rPr>
          <w:rFonts w:ascii="Arial Narrow" w:hAnsi="Arial Narrow"/>
          <w:sz w:val="28"/>
          <w:szCs w:val="28"/>
        </w:rPr>
      </w:pPr>
    </w:p>
    <w:tbl>
      <w:tblPr>
        <w:tblW w:w="9640" w:type="dxa"/>
        <w:tblInd w:w="-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694"/>
        <w:gridCol w:w="1702"/>
        <w:gridCol w:w="1281"/>
        <w:gridCol w:w="1277"/>
        <w:gridCol w:w="2267"/>
      </w:tblGrid>
      <w:tr w:rsidR="00237AEE" w:rsidRPr="00237AEE" w14:paraId="63345A18" w14:textId="77777777" w:rsidTr="00D940D4">
        <w:trPr>
          <w:trHeight w:val="600"/>
        </w:trPr>
        <w:tc>
          <w:tcPr>
            <w:tcW w:w="14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442E8C8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7AEE">
              <w:rPr>
                <w:rFonts w:ascii="Arial" w:hAnsi="Arial" w:cs="Arial"/>
                <w:b/>
                <w:bCs/>
                <w:color w:val="000000"/>
                <w:sz w:val="20"/>
              </w:rPr>
              <w:t>MATRICULA</w:t>
            </w:r>
          </w:p>
        </w:tc>
        <w:tc>
          <w:tcPr>
            <w:tcW w:w="16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5E92D4E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7AEE">
              <w:rPr>
                <w:rFonts w:ascii="Arial" w:hAnsi="Arial" w:cs="Arial"/>
                <w:b/>
                <w:bCs/>
                <w:color w:val="000000"/>
                <w:sz w:val="20"/>
              </w:rPr>
              <w:t>NOME DO SERVIDOR</w:t>
            </w:r>
          </w:p>
        </w:tc>
        <w:tc>
          <w:tcPr>
            <w:tcW w:w="17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D7BCB58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7AEE">
              <w:rPr>
                <w:rFonts w:ascii="Arial" w:hAnsi="Arial" w:cs="Arial"/>
                <w:b/>
                <w:bCs/>
                <w:color w:val="000000"/>
                <w:sz w:val="20"/>
              </w:rPr>
              <w:t>PROGRESSÃO REQUERIDA</w:t>
            </w: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134F026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7AEE">
              <w:rPr>
                <w:rFonts w:ascii="Arial" w:hAnsi="Arial" w:cs="Arial"/>
                <w:b/>
                <w:bCs/>
                <w:color w:val="000000"/>
                <w:sz w:val="20"/>
              </w:rPr>
              <w:t>CARGO EFETIVO</w:t>
            </w:r>
          </w:p>
        </w:tc>
        <w:tc>
          <w:tcPr>
            <w:tcW w:w="12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6ED9AFA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7AEE">
              <w:rPr>
                <w:rFonts w:ascii="Arial" w:hAnsi="Arial" w:cs="Arial"/>
                <w:b/>
                <w:bCs/>
                <w:color w:val="000000"/>
                <w:sz w:val="20"/>
              </w:rPr>
              <w:t>PARECER FINAL</w:t>
            </w:r>
          </w:p>
        </w:tc>
        <w:tc>
          <w:tcPr>
            <w:tcW w:w="22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45F3300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7AEE">
              <w:rPr>
                <w:rFonts w:ascii="Arial" w:hAnsi="Arial" w:cs="Arial"/>
                <w:b/>
                <w:bCs/>
                <w:color w:val="000000"/>
                <w:sz w:val="20"/>
              </w:rPr>
              <w:t>ANÁLISE DO PARECER FINAL</w:t>
            </w:r>
          </w:p>
        </w:tc>
      </w:tr>
      <w:tr w:rsidR="00237AEE" w:rsidRPr="00237AEE" w14:paraId="0C6216DB" w14:textId="77777777" w:rsidTr="00D940D4">
        <w:trPr>
          <w:trHeight w:val="146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A71356A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6199001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1B1687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 xml:space="preserve">FERNANDA HASSMANN CONTÂNCIO 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E3BE58C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E22805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TÉCNICO EM SERVIÇOES COMPLEMENTARES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125FA8C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097F36" w14:textId="77777777" w:rsidR="00237AEE" w:rsidRPr="00237AEE" w:rsidRDefault="00237AEE" w:rsidP="00237A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CERTIFICADO APRESENTADO JÁ INDEFERIDO ANTERIORMENTE</w:t>
            </w:r>
          </w:p>
        </w:tc>
      </w:tr>
      <w:tr w:rsidR="00E96584" w:rsidRPr="00237AEE" w14:paraId="0EACA514" w14:textId="77777777" w:rsidTr="00D940D4">
        <w:trPr>
          <w:trHeight w:val="146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B682373" w14:textId="40D9780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1628703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524C6FF" w14:textId="71DE78FC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LEILA MENGARDA 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EF304C4" w14:textId="7ED45095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C0AD521" w14:textId="322459D8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69F2BA1" w14:textId="44DEF3A3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</w:t>
            </w: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35994C2" w14:textId="10FBCFA9" w:rsidR="00E96584" w:rsidRPr="00237AEE" w:rsidRDefault="00634220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SERVIDOR EM ESTÁGIO PROBATÓRIO, CONFORME PARECERES JURIDICOS Nº 673/2017 E 110/2021</w:t>
            </w:r>
          </w:p>
        </w:tc>
      </w:tr>
      <w:tr w:rsidR="00E96584" w:rsidRPr="00237AEE" w14:paraId="6A07FD6E" w14:textId="77777777" w:rsidTr="00D940D4">
        <w:trPr>
          <w:trHeight w:val="15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A139A0A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360805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093A3D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 xml:space="preserve">PEDRO JOSÉ DA SILVA 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0C105F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DD0106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PROCURADOR MUNICIPAL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47D2E68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69FC7C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DIPLOMA APRESENTADO NÃO COMPATIVEL COM PROGRESSÃO VERTICAL.</w:t>
            </w:r>
            <w:r w:rsidRPr="00237AEE">
              <w:rPr>
                <w:rFonts w:ascii="Arial" w:hAnsi="Arial" w:cs="Arial"/>
                <w:color w:val="000000"/>
                <w:sz w:val="20"/>
              </w:rPr>
              <w:br/>
              <w:t>CERTIFICADO APRESENTADO JÁ INDEFERIDO ANTERIORMENTE.</w:t>
            </w:r>
          </w:p>
        </w:tc>
      </w:tr>
      <w:tr w:rsidR="00E96584" w:rsidRPr="00237AEE" w14:paraId="495092A0" w14:textId="77777777" w:rsidTr="00D940D4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9263BD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63469301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093063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ROSANE VIRGINIA PEREIRA OURIQUES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19220EF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061191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 xml:space="preserve">AGENTE DE SERV. GERAIS 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DCCFFB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238922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DIPLOMA SEM AFINIDADE COM ÁREA DE ATUAÇÃO, CONFORME ART. 11º §8</w:t>
            </w:r>
            <w:proofErr w:type="gramStart"/>
            <w:r w:rsidRPr="00237AEE">
              <w:rPr>
                <w:rFonts w:ascii="Arial" w:hAnsi="Arial" w:cs="Arial"/>
                <w:color w:val="000000"/>
                <w:sz w:val="20"/>
              </w:rPr>
              <w:t>º  DA</w:t>
            </w:r>
            <w:proofErr w:type="gramEnd"/>
            <w:r w:rsidRPr="00237AEE">
              <w:rPr>
                <w:rFonts w:ascii="Arial" w:hAnsi="Arial" w:cs="Arial"/>
                <w:color w:val="000000"/>
                <w:sz w:val="20"/>
              </w:rPr>
              <w:t xml:space="preserve"> LC 11/2003</w:t>
            </w:r>
          </w:p>
        </w:tc>
      </w:tr>
      <w:tr w:rsidR="00E96584" w:rsidRPr="00237AEE" w14:paraId="21B5B107" w14:textId="77777777" w:rsidTr="00D940D4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315E396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376205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C8B4B3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 xml:space="preserve">ROSA APARECIDA DE SOUZA GALVEZ 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C9349B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F408A1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4FBFF06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7370A9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PROGREDIU COM O MESMO DIPLOMA ANTERIORMENTE</w:t>
            </w:r>
          </w:p>
        </w:tc>
      </w:tr>
      <w:tr w:rsidR="00E96584" w:rsidRPr="00237AEE" w14:paraId="4BA28AF9" w14:textId="77777777" w:rsidTr="00D940D4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25524C6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63388301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70987F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THIAGO SANTANA ALMEIDA DO CARMO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5970E70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11B169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MOTORISTA DE CAMINHÃO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4CFD100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91CE42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DIPLOMA SEM AFINIDADE COM ÁREA DE ATUAÇÃO, CONFORME ART. 11º §8</w:t>
            </w:r>
            <w:proofErr w:type="gramStart"/>
            <w:r w:rsidRPr="00237AEE">
              <w:rPr>
                <w:rFonts w:ascii="Arial" w:hAnsi="Arial" w:cs="Arial"/>
                <w:color w:val="000000"/>
                <w:sz w:val="20"/>
              </w:rPr>
              <w:t>º  DA</w:t>
            </w:r>
            <w:proofErr w:type="gramEnd"/>
            <w:r w:rsidRPr="00237AEE">
              <w:rPr>
                <w:rFonts w:ascii="Arial" w:hAnsi="Arial" w:cs="Arial"/>
                <w:color w:val="000000"/>
                <w:sz w:val="20"/>
              </w:rPr>
              <w:t xml:space="preserve"> LC 11/2003</w:t>
            </w:r>
          </w:p>
        </w:tc>
      </w:tr>
      <w:tr w:rsidR="00E96584" w:rsidRPr="00237AEE" w14:paraId="70708183" w14:textId="77777777" w:rsidTr="00D940D4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5BA59DC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63388401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1619DF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 xml:space="preserve">THOMAS GUILHERMINO DA SILVA 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FEB6EC1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04CDC9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MOTORISTA DO TRANSPORTE ESCOLAR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157729B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D4954D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DIPLOMA SEM AFINIDADE COM ÁREA DE ATUAÇÃO, CONFORME ART. 11º §8</w:t>
            </w:r>
            <w:proofErr w:type="gramStart"/>
            <w:r w:rsidRPr="00237AEE">
              <w:rPr>
                <w:rFonts w:ascii="Arial" w:hAnsi="Arial" w:cs="Arial"/>
                <w:color w:val="000000"/>
                <w:sz w:val="20"/>
              </w:rPr>
              <w:t>º  DA</w:t>
            </w:r>
            <w:proofErr w:type="gramEnd"/>
            <w:r w:rsidRPr="00237AEE">
              <w:rPr>
                <w:rFonts w:ascii="Arial" w:hAnsi="Arial" w:cs="Arial"/>
                <w:color w:val="000000"/>
                <w:sz w:val="20"/>
              </w:rPr>
              <w:t xml:space="preserve"> LC 11/2003</w:t>
            </w:r>
          </w:p>
        </w:tc>
      </w:tr>
      <w:tr w:rsidR="00E96584" w:rsidRPr="00237AEE" w14:paraId="2E420FAB" w14:textId="77777777" w:rsidTr="00D940D4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72576ED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lastRenderedPageBreak/>
              <w:t>261602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503125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 xml:space="preserve">VANESSA FAIM 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67A4A7C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883C0E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 xml:space="preserve">ATENDENTE POSTO SAUDE 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174CA17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79A880" w14:textId="77777777" w:rsidR="00E96584" w:rsidRPr="00237AEE" w:rsidRDefault="00E96584" w:rsidP="00E965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AEE">
              <w:rPr>
                <w:rFonts w:ascii="Arial" w:hAnsi="Arial" w:cs="Arial"/>
                <w:color w:val="000000"/>
                <w:sz w:val="20"/>
              </w:rPr>
              <w:t>DIPLOMA APRESENTADO NÃO COMPATIVEL COM PROGRESSÃO VERTICAL</w:t>
            </w:r>
          </w:p>
        </w:tc>
      </w:tr>
    </w:tbl>
    <w:p w14:paraId="624CCD18" w14:textId="77777777" w:rsidR="007C4FFD" w:rsidRPr="00D95A63" w:rsidRDefault="007C4FFD" w:rsidP="00E401D9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448FDA2E" w14:textId="71FE312A" w:rsidR="00660C55" w:rsidRPr="00D95A63" w:rsidRDefault="00660C55" w:rsidP="00A442B9">
      <w:pPr>
        <w:ind w:left="-426" w:right="-568"/>
        <w:jc w:val="both"/>
        <w:rPr>
          <w:rFonts w:ascii="Arial Narrow" w:hAnsi="Arial Narrow"/>
        </w:rPr>
      </w:pPr>
      <w:r w:rsidRPr="00D95A63">
        <w:rPr>
          <w:rFonts w:ascii="Arial Narrow" w:hAnsi="Arial Narrow"/>
        </w:rPr>
        <w:t xml:space="preserve">Navegantes, </w:t>
      </w:r>
      <w:r w:rsidR="00237AEE">
        <w:rPr>
          <w:rFonts w:ascii="Arial Narrow" w:hAnsi="Arial Narrow"/>
        </w:rPr>
        <w:t xml:space="preserve">24 de novembro de </w:t>
      </w:r>
      <w:r w:rsidR="006F19DC">
        <w:rPr>
          <w:rFonts w:ascii="Arial Narrow" w:hAnsi="Arial Narrow"/>
        </w:rPr>
        <w:t>2023</w:t>
      </w:r>
      <w:r w:rsidRPr="00D95A63">
        <w:rPr>
          <w:rFonts w:ascii="Arial Narrow" w:hAnsi="Arial Narrow"/>
        </w:rPr>
        <w:t>.</w:t>
      </w:r>
    </w:p>
    <w:p w14:paraId="5DB1FEB6" w14:textId="77777777" w:rsidR="00660C55" w:rsidRPr="00D95A63" w:rsidRDefault="00660C55" w:rsidP="00A442B9">
      <w:pPr>
        <w:ind w:left="-426" w:right="-568"/>
        <w:jc w:val="both"/>
        <w:rPr>
          <w:rFonts w:ascii="Arial Narrow" w:hAnsi="Arial Narrow"/>
        </w:rPr>
      </w:pPr>
    </w:p>
    <w:p w14:paraId="10856A75" w14:textId="53F827F2" w:rsidR="00660C55" w:rsidRDefault="00660C55" w:rsidP="00A442B9">
      <w:pPr>
        <w:ind w:left="-426" w:right="-568"/>
        <w:jc w:val="both"/>
        <w:rPr>
          <w:rFonts w:ascii="Arial Narrow" w:hAnsi="Arial Narrow"/>
        </w:rPr>
      </w:pPr>
      <w:r w:rsidRPr="00D95A63">
        <w:rPr>
          <w:rFonts w:ascii="Arial Narrow" w:hAnsi="Arial Narrow"/>
        </w:rPr>
        <w:t xml:space="preserve">Comissão de avaliação de progressão por </w:t>
      </w:r>
      <w:r w:rsidR="00E60F5E" w:rsidRPr="00D95A63">
        <w:rPr>
          <w:rFonts w:ascii="Arial Narrow" w:hAnsi="Arial Narrow"/>
        </w:rPr>
        <w:t>capacitação</w:t>
      </w:r>
      <w:r w:rsidRPr="00D95A63">
        <w:rPr>
          <w:rFonts w:ascii="Arial Narrow" w:hAnsi="Arial Narrow"/>
        </w:rPr>
        <w:t xml:space="preserve">, conforme Portaria </w:t>
      </w:r>
      <w:r w:rsidR="00764A2F">
        <w:rPr>
          <w:rFonts w:ascii="Arial Narrow" w:hAnsi="Arial Narrow"/>
        </w:rPr>
        <w:t>3391/2023</w:t>
      </w:r>
      <w:r w:rsidRPr="00D95A63">
        <w:rPr>
          <w:rFonts w:ascii="Arial Narrow" w:hAnsi="Arial Narrow"/>
        </w:rPr>
        <w:t>:</w:t>
      </w:r>
    </w:p>
    <w:p w14:paraId="05741D18" w14:textId="0D7A5398" w:rsidR="004902C2" w:rsidRDefault="004902C2" w:rsidP="00A442B9">
      <w:pPr>
        <w:ind w:left="-426" w:right="-568"/>
        <w:rPr>
          <w:rFonts w:ascii="Arial Narrow" w:hAnsi="Arial Narrow"/>
        </w:rPr>
      </w:pPr>
    </w:p>
    <w:p w14:paraId="28E5B913" w14:textId="77777777" w:rsidR="00BC1A99" w:rsidRPr="00BC1A99" w:rsidRDefault="00BC1A99" w:rsidP="00A442B9">
      <w:pPr>
        <w:ind w:left="-426" w:right="-568"/>
        <w:rPr>
          <w:rFonts w:ascii="Arial Narrow" w:hAnsi="Arial Narrow"/>
          <w:sz w:val="6"/>
        </w:rPr>
      </w:pPr>
    </w:p>
    <w:p w14:paraId="01F81887" w14:textId="77777777" w:rsidR="004902C2" w:rsidRPr="00D95A63" w:rsidRDefault="004902C2" w:rsidP="00A442B9">
      <w:pPr>
        <w:ind w:left="-426" w:right="-568"/>
        <w:rPr>
          <w:rFonts w:ascii="Arial Narrow" w:hAnsi="Arial Narrow"/>
        </w:rPr>
      </w:pPr>
    </w:p>
    <w:p w14:paraId="7E234CAC" w14:textId="5D7DD541" w:rsidR="00660C55" w:rsidRPr="00D95A63" w:rsidRDefault="006F19DC" w:rsidP="004902C2">
      <w:pPr>
        <w:ind w:left="-426" w:right="-568"/>
        <w:jc w:val="center"/>
        <w:rPr>
          <w:rFonts w:ascii="Arial Narrow" w:hAnsi="Arial Narrow"/>
        </w:rPr>
      </w:pPr>
      <w:r>
        <w:rPr>
          <w:rFonts w:ascii="Arial Narrow" w:hAnsi="Arial Narrow"/>
        </w:rPr>
        <w:t>Daniel P</w:t>
      </w:r>
      <w:r w:rsidR="004902C2">
        <w:rPr>
          <w:rFonts w:ascii="Arial Narrow" w:hAnsi="Arial Narrow"/>
        </w:rPr>
        <w:t>edroso Pegorini</w:t>
      </w:r>
      <w:r w:rsidR="00660C55" w:rsidRPr="00D95A63">
        <w:rPr>
          <w:rFonts w:ascii="Arial Narrow" w:hAnsi="Arial Narrow"/>
        </w:rPr>
        <w:tab/>
      </w:r>
      <w:r w:rsidR="00660C55" w:rsidRPr="00D95A63">
        <w:rPr>
          <w:rFonts w:ascii="Arial Narrow" w:hAnsi="Arial Narrow"/>
        </w:rPr>
        <w:tab/>
        <w:t>Jan Ullrich</w:t>
      </w:r>
      <w:r w:rsidR="00660C55" w:rsidRPr="00D95A63">
        <w:rPr>
          <w:rFonts w:ascii="Arial Narrow" w:hAnsi="Arial Narrow"/>
        </w:rPr>
        <w:tab/>
      </w:r>
      <w:r w:rsidR="00660C55" w:rsidRPr="00D95A63">
        <w:rPr>
          <w:rFonts w:ascii="Arial Narrow" w:hAnsi="Arial Narrow"/>
        </w:rPr>
        <w:tab/>
        <w:t>Jefferson Amaral</w:t>
      </w:r>
    </w:p>
    <w:p w14:paraId="2B416D8E" w14:textId="25D19E94" w:rsidR="00660C55" w:rsidRDefault="00660C55" w:rsidP="004902C2">
      <w:pPr>
        <w:ind w:left="-426" w:right="-568"/>
        <w:jc w:val="center"/>
        <w:rPr>
          <w:rFonts w:ascii="Arial Narrow" w:hAnsi="Arial Narrow"/>
        </w:rPr>
      </w:pPr>
    </w:p>
    <w:p w14:paraId="081498DC" w14:textId="77777777" w:rsidR="00660C55" w:rsidRPr="00D95A63" w:rsidRDefault="00660C55" w:rsidP="004902C2">
      <w:pPr>
        <w:ind w:left="-426" w:right="-568"/>
        <w:jc w:val="center"/>
        <w:rPr>
          <w:rFonts w:ascii="Arial Narrow" w:hAnsi="Arial Narrow"/>
        </w:rPr>
      </w:pPr>
    </w:p>
    <w:p w14:paraId="1938F336" w14:textId="77777777" w:rsidR="00660C55" w:rsidRPr="00D95A63" w:rsidRDefault="00E71ADA" w:rsidP="004902C2">
      <w:pPr>
        <w:ind w:left="-426" w:right="-568"/>
        <w:jc w:val="center"/>
        <w:rPr>
          <w:rFonts w:ascii="Arial Narrow" w:hAnsi="Arial Narrow"/>
        </w:rPr>
      </w:pPr>
      <w:r w:rsidRPr="00D95A63">
        <w:rPr>
          <w:rFonts w:ascii="Arial Narrow" w:hAnsi="Arial Narrow"/>
        </w:rPr>
        <w:t>Ditmar Alfonso Zimath</w:t>
      </w:r>
    </w:p>
    <w:p w14:paraId="393C7DCC" w14:textId="324EE99B" w:rsidR="00660C55" w:rsidRPr="00D95A63" w:rsidRDefault="00660C55" w:rsidP="00BC1A99">
      <w:pPr>
        <w:ind w:left="-426" w:right="-568"/>
        <w:jc w:val="center"/>
        <w:rPr>
          <w:rFonts w:ascii="Arial Narrow" w:hAnsi="Arial Narrow"/>
        </w:rPr>
      </w:pPr>
      <w:r w:rsidRPr="00D95A63">
        <w:rPr>
          <w:rFonts w:ascii="Arial Narrow" w:hAnsi="Arial Narrow"/>
        </w:rPr>
        <w:t>Secretário de Administraçã</w:t>
      </w:r>
      <w:r w:rsidR="00BC1A99">
        <w:rPr>
          <w:rFonts w:ascii="Arial Narrow" w:hAnsi="Arial Narrow"/>
        </w:rPr>
        <w:t>o</w:t>
      </w:r>
    </w:p>
    <w:sectPr w:rsidR="00660C55" w:rsidRPr="00D95A63" w:rsidSect="00987C61">
      <w:pgSz w:w="11906" w:h="16838"/>
      <w:pgMar w:top="1418" w:right="170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5E"/>
    <w:rsid w:val="00004090"/>
    <w:rsid w:val="000B2AB1"/>
    <w:rsid w:val="000C283C"/>
    <w:rsid w:val="000D2DA0"/>
    <w:rsid w:val="000F4038"/>
    <w:rsid w:val="00121666"/>
    <w:rsid w:val="0015156E"/>
    <w:rsid w:val="00161B4C"/>
    <w:rsid w:val="00163F4F"/>
    <w:rsid w:val="00177B79"/>
    <w:rsid w:val="001B359E"/>
    <w:rsid w:val="001C4EFD"/>
    <w:rsid w:val="001D2FE7"/>
    <w:rsid w:val="001F60FE"/>
    <w:rsid w:val="00202B4D"/>
    <w:rsid w:val="00212D5A"/>
    <w:rsid w:val="00237AEE"/>
    <w:rsid w:val="00250F91"/>
    <w:rsid w:val="00273474"/>
    <w:rsid w:val="002D28D7"/>
    <w:rsid w:val="002D76B1"/>
    <w:rsid w:val="002F0806"/>
    <w:rsid w:val="003543DD"/>
    <w:rsid w:val="0037374A"/>
    <w:rsid w:val="004013F1"/>
    <w:rsid w:val="00416553"/>
    <w:rsid w:val="00440139"/>
    <w:rsid w:val="004902C2"/>
    <w:rsid w:val="00496B82"/>
    <w:rsid w:val="004A38DD"/>
    <w:rsid w:val="004E3A5A"/>
    <w:rsid w:val="005711C3"/>
    <w:rsid w:val="005B1392"/>
    <w:rsid w:val="005B45B6"/>
    <w:rsid w:val="005C34CF"/>
    <w:rsid w:val="006037AF"/>
    <w:rsid w:val="00610614"/>
    <w:rsid w:val="0063128E"/>
    <w:rsid w:val="00634220"/>
    <w:rsid w:val="00660C55"/>
    <w:rsid w:val="00665DB5"/>
    <w:rsid w:val="006C3553"/>
    <w:rsid w:val="006C78FE"/>
    <w:rsid w:val="006D34B4"/>
    <w:rsid w:val="006D55AF"/>
    <w:rsid w:val="006F19DC"/>
    <w:rsid w:val="0070478F"/>
    <w:rsid w:val="00705970"/>
    <w:rsid w:val="0073505E"/>
    <w:rsid w:val="00753F8C"/>
    <w:rsid w:val="00764A2F"/>
    <w:rsid w:val="007936AC"/>
    <w:rsid w:val="007C4FFD"/>
    <w:rsid w:val="007F3599"/>
    <w:rsid w:val="007F5FC3"/>
    <w:rsid w:val="00830027"/>
    <w:rsid w:val="00841DF0"/>
    <w:rsid w:val="008E045B"/>
    <w:rsid w:val="008F14E9"/>
    <w:rsid w:val="00926881"/>
    <w:rsid w:val="00926B88"/>
    <w:rsid w:val="00931FFD"/>
    <w:rsid w:val="009609AB"/>
    <w:rsid w:val="00987C61"/>
    <w:rsid w:val="009B29B9"/>
    <w:rsid w:val="009E03B4"/>
    <w:rsid w:val="009F5B61"/>
    <w:rsid w:val="009F75B3"/>
    <w:rsid w:val="00A12FAB"/>
    <w:rsid w:val="00A15AD6"/>
    <w:rsid w:val="00A442B9"/>
    <w:rsid w:val="00AC6F72"/>
    <w:rsid w:val="00AD1FD9"/>
    <w:rsid w:val="00B0788C"/>
    <w:rsid w:val="00B22AEB"/>
    <w:rsid w:val="00B27CF8"/>
    <w:rsid w:val="00B3077D"/>
    <w:rsid w:val="00B52AD5"/>
    <w:rsid w:val="00B91B65"/>
    <w:rsid w:val="00BC1A99"/>
    <w:rsid w:val="00BD3D39"/>
    <w:rsid w:val="00BD5216"/>
    <w:rsid w:val="00BE71DE"/>
    <w:rsid w:val="00C3448D"/>
    <w:rsid w:val="00C930C2"/>
    <w:rsid w:val="00C93544"/>
    <w:rsid w:val="00CB17B7"/>
    <w:rsid w:val="00CE7F4F"/>
    <w:rsid w:val="00D47542"/>
    <w:rsid w:val="00D65536"/>
    <w:rsid w:val="00D940D4"/>
    <w:rsid w:val="00D954C1"/>
    <w:rsid w:val="00D95A63"/>
    <w:rsid w:val="00D95EA5"/>
    <w:rsid w:val="00DA392B"/>
    <w:rsid w:val="00DD7E17"/>
    <w:rsid w:val="00E27F41"/>
    <w:rsid w:val="00E401D9"/>
    <w:rsid w:val="00E41C23"/>
    <w:rsid w:val="00E60F5E"/>
    <w:rsid w:val="00E71ADA"/>
    <w:rsid w:val="00E96584"/>
    <w:rsid w:val="00EE2652"/>
    <w:rsid w:val="00EE72E1"/>
    <w:rsid w:val="00EF248A"/>
    <w:rsid w:val="00F103C3"/>
    <w:rsid w:val="00F12C4C"/>
    <w:rsid w:val="00F21DD2"/>
    <w:rsid w:val="00F373D2"/>
    <w:rsid w:val="00F51C8B"/>
    <w:rsid w:val="00F71DC9"/>
    <w:rsid w:val="00F76F85"/>
    <w:rsid w:val="00FB7116"/>
    <w:rsid w:val="00FC0C4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3EEA"/>
  <w15:chartTrackingRefBased/>
  <w15:docId w15:val="{B0796679-7940-4DFE-8739-E9F58E8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05E"/>
    <w:rPr>
      <w:rFonts w:ascii="Verdana" w:hAnsi="Verdana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788C"/>
    <w:pPr>
      <w:keepNext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B0788C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0788C"/>
    <w:pPr>
      <w:keepNext/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B0788C"/>
    <w:pPr>
      <w:keepNext/>
      <w:tabs>
        <w:tab w:val="left" w:pos="0"/>
        <w:tab w:val="left" w:pos="11057"/>
      </w:tabs>
      <w:jc w:val="both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link w:val="Ttulo5Char"/>
    <w:qFormat/>
    <w:rsid w:val="00B0788C"/>
    <w:pPr>
      <w:keepNext/>
      <w:tabs>
        <w:tab w:val="left" w:pos="0"/>
        <w:tab w:val="left" w:pos="11057"/>
      </w:tabs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link w:val="Ttulo6Char"/>
    <w:qFormat/>
    <w:rsid w:val="00B0788C"/>
    <w:pPr>
      <w:keepNext/>
      <w:tabs>
        <w:tab w:val="left" w:pos="0"/>
        <w:tab w:val="left" w:pos="11057"/>
      </w:tabs>
      <w:outlineLvl w:val="5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788C"/>
    <w:rPr>
      <w:b/>
      <w:lang w:eastAsia="pt-BR"/>
    </w:rPr>
  </w:style>
  <w:style w:type="character" w:customStyle="1" w:styleId="Ttulo2Char">
    <w:name w:val="Título 2 Char"/>
    <w:basedOn w:val="Fontepargpadro"/>
    <w:link w:val="Ttulo2"/>
    <w:rsid w:val="00B0788C"/>
    <w:rPr>
      <w:rFonts w:ascii="Verdana" w:hAnsi="Verdana"/>
      <w:b/>
      <w:sz w:val="22"/>
      <w:lang w:eastAsia="pt-BR"/>
    </w:rPr>
  </w:style>
  <w:style w:type="character" w:customStyle="1" w:styleId="Ttulo3Char">
    <w:name w:val="Título 3 Char"/>
    <w:basedOn w:val="Fontepargpadro"/>
    <w:link w:val="Ttulo3"/>
    <w:rsid w:val="00B0788C"/>
    <w:rPr>
      <w:b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B0788C"/>
    <w:rPr>
      <w:rFonts w:ascii="Verdana" w:hAnsi="Verdana"/>
      <w:b/>
      <w:bCs/>
      <w:sz w:val="18"/>
      <w:lang w:eastAsia="pt-BR"/>
    </w:rPr>
  </w:style>
  <w:style w:type="character" w:customStyle="1" w:styleId="Ttulo5Char">
    <w:name w:val="Título 5 Char"/>
    <w:basedOn w:val="Fontepargpadro"/>
    <w:link w:val="Ttulo5"/>
    <w:rsid w:val="00B0788C"/>
    <w:rPr>
      <w:rFonts w:ascii="Verdana" w:hAnsi="Verdana"/>
      <w:b/>
      <w:bCs/>
      <w:sz w:val="18"/>
      <w:lang w:eastAsia="pt-BR"/>
    </w:rPr>
  </w:style>
  <w:style w:type="character" w:customStyle="1" w:styleId="Ttulo6Char">
    <w:name w:val="Título 6 Char"/>
    <w:basedOn w:val="Fontepargpadro"/>
    <w:link w:val="Ttulo6"/>
    <w:rsid w:val="00B0788C"/>
    <w:rPr>
      <w:rFonts w:ascii="Verdana" w:hAnsi="Verdana"/>
      <w:b/>
      <w:bCs/>
      <w:sz w:val="16"/>
      <w:lang w:eastAsia="pt-BR"/>
    </w:rPr>
  </w:style>
  <w:style w:type="character" w:styleId="Hyperlink">
    <w:name w:val="Hyperlink"/>
    <w:basedOn w:val="Fontepargpadro"/>
    <w:uiPriority w:val="99"/>
    <w:unhideWhenUsed/>
    <w:rsid w:val="00660C5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248A"/>
    <w:rPr>
      <w:color w:val="954F72"/>
      <w:u w:val="single"/>
    </w:rPr>
  </w:style>
  <w:style w:type="paragraph" w:customStyle="1" w:styleId="msonormal0">
    <w:name w:val="msonormal"/>
    <w:basedOn w:val="Normal"/>
    <w:rsid w:val="00EF248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79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F7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319D-BD10-48A6-B8F1-EE53950C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Amaral</dc:creator>
  <cp:keywords/>
  <dc:description/>
  <cp:lastModifiedBy>Daniel Pedroso Pegorini</cp:lastModifiedBy>
  <cp:revision>10</cp:revision>
  <dcterms:created xsi:type="dcterms:W3CDTF">2023-11-22T16:37:00Z</dcterms:created>
  <dcterms:modified xsi:type="dcterms:W3CDTF">2023-11-24T18:07:00Z</dcterms:modified>
</cp:coreProperties>
</file>