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14BC35" w14:textId="7989765E" w:rsidR="00AC7BAF" w:rsidRDefault="00AC7BAF" w:rsidP="00AC7BAF">
      <w:pPr>
        <w:spacing w:after="0"/>
        <w:jc w:val="center"/>
        <w:rPr>
          <w:rFonts w:cstheme="minorHAnsi"/>
          <w:b/>
          <w:sz w:val="24"/>
          <w:szCs w:val="24"/>
        </w:rPr>
      </w:pPr>
      <w:r w:rsidRPr="005F4B42">
        <w:rPr>
          <w:rFonts w:cstheme="minorHAnsi"/>
          <w:b/>
          <w:sz w:val="24"/>
          <w:szCs w:val="24"/>
        </w:rPr>
        <w:t xml:space="preserve">ANEXO </w:t>
      </w:r>
      <w:r>
        <w:rPr>
          <w:rFonts w:cstheme="minorHAnsi"/>
          <w:b/>
          <w:sz w:val="24"/>
          <w:szCs w:val="24"/>
        </w:rPr>
        <w:t>XII</w:t>
      </w:r>
      <w:r w:rsidRPr="005F4B42">
        <w:rPr>
          <w:rFonts w:cstheme="minorHAnsi"/>
          <w:b/>
          <w:sz w:val="24"/>
          <w:szCs w:val="24"/>
        </w:rPr>
        <w:t xml:space="preserve"> – </w:t>
      </w:r>
      <w:r w:rsidRPr="00AC7BAF">
        <w:rPr>
          <w:rFonts w:cstheme="minorHAnsi"/>
          <w:b/>
          <w:sz w:val="24"/>
          <w:szCs w:val="24"/>
        </w:rPr>
        <w:t>RELATÓRIO DE EXECUÇÃO FINANCEIRA, TERMO DE COLABORAÇÃO, TERMO DE FOMENTO NO CHAMAMENTO PÚBLICO</w:t>
      </w:r>
    </w:p>
    <w:p w14:paraId="28850244" w14:textId="77777777" w:rsidR="00AC7BAF" w:rsidRDefault="00AC7BAF" w:rsidP="00AC7BAF">
      <w:pPr>
        <w:spacing w:after="0"/>
        <w:jc w:val="center"/>
        <w:rPr>
          <w:rFonts w:cstheme="minorHAnsi"/>
          <w:sz w:val="20"/>
          <w:szCs w:val="20"/>
        </w:rPr>
      </w:pPr>
      <w:r w:rsidRPr="00D55163">
        <w:rPr>
          <w:rFonts w:cstheme="minorHAnsi"/>
          <w:sz w:val="20"/>
          <w:szCs w:val="20"/>
        </w:rPr>
        <w:t xml:space="preserve">(Parte integrante da Instrução Normativa SGC </w:t>
      </w:r>
      <w:r>
        <w:rPr>
          <w:rFonts w:cstheme="minorHAnsi"/>
          <w:sz w:val="20"/>
          <w:szCs w:val="20"/>
        </w:rPr>
        <w:t>002</w:t>
      </w:r>
      <w:r w:rsidRPr="00D55163">
        <w:rPr>
          <w:rFonts w:cstheme="minorHAnsi"/>
          <w:sz w:val="20"/>
          <w:szCs w:val="20"/>
        </w:rPr>
        <w:t>/202</w:t>
      </w:r>
      <w:r>
        <w:rPr>
          <w:rFonts w:cstheme="minorHAnsi"/>
          <w:sz w:val="20"/>
          <w:szCs w:val="20"/>
        </w:rPr>
        <w:t>2</w:t>
      </w:r>
      <w:r w:rsidRPr="00D55163">
        <w:rPr>
          <w:rFonts w:cstheme="minorHAnsi"/>
          <w:sz w:val="20"/>
          <w:szCs w:val="20"/>
        </w:rPr>
        <w:t>)</w:t>
      </w:r>
    </w:p>
    <w:p w14:paraId="11B4A959" w14:textId="77777777" w:rsidR="00AC7BAF" w:rsidRPr="00D55163" w:rsidRDefault="00AC7BAF" w:rsidP="00AC7BAF">
      <w:pPr>
        <w:spacing w:after="0"/>
        <w:jc w:val="center"/>
        <w:rPr>
          <w:rFonts w:cstheme="minorHAnsi"/>
          <w:sz w:val="20"/>
          <w:szCs w:val="20"/>
        </w:rPr>
      </w:pPr>
    </w:p>
    <w:p w14:paraId="5AD1691D" w14:textId="77777777" w:rsidR="00AC7BAF" w:rsidRPr="00D55163" w:rsidRDefault="00AC7BAF" w:rsidP="00AC7BAF">
      <w:pPr>
        <w:pBdr>
          <w:top w:val="dashSmallGap" w:sz="4" w:space="1" w:color="auto"/>
          <w:bottom w:val="dashSmallGap" w:sz="4" w:space="1" w:color="auto"/>
        </w:pBdr>
        <w:shd w:val="clear" w:color="auto" w:fill="EDEDED" w:themeFill="accent3" w:themeFillTint="33"/>
        <w:spacing w:after="0"/>
        <w:jc w:val="center"/>
        <w:rPr>
          <w:rFonts w:cstheme="minorHAnsi"/>
          <w:sz w:val="20"/>
          <w:szCs w:val="20"/>
        </w:rPr>
      </w:pPr>
      <w:r w:rsidRPr="00D55163">
        <w:rPr>
          <w:rFonts w:cstheme="minorHAnsi"/>
          <w:sz w:val="20"/>
          <w:szCs w:val="20"/>
        </w:rPr>
        <w:t>Modelo do Documento</w:t>
      </w:r>
    </w:p>
    <w:p w14:paraId="2EBA56B4" w14:textId="77777777" w:rsidR="00AC7BAF" w:rsidRDefault="00AC7BAF" w:rsidP="00AC7BAF">
      <w:pPr>
        <w:rPr>
          <w:rFonts w:cstheme="minorHAnsi"/>
          <w:sz w:val="20"/>
          <w:szCs w:val="20"/>
        </w:rPr>
      </w:pPr>
    </w:p>
    <w:tbl>
      <w:tblPr>
        <w:tblW w:w="983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66"/>
        <w:gridCol w:w="871"/>
        <w:gridCol w:w="477"/>
        <w:gridCol w:w="1013"/>
        <w:gridCol w:w="1351"/>
        <w:gridCol w:w="1463"/>
        <w:gridCol w:w="955"/>
        <w:gridCol w:w="955"/>
        <w:gridCol w:w="1285"/>
      </w:tblGrid>
      <w:tr w:rsidR="00AC7BAF" w:rsidRPr="00AC7BAF" w14:paraId="7DD6BB19" w14:textId="77777777" w:rsidTr="0083316B">
        <w:trPr>
          <w:trHeight w:val="339"/>
          <w:jc w:val="center"/>
        </w:trPr>
        <w:tc>
          <w:tcPr>
            <w:tcW w:w="9836" w:type="dxa"/>
            <w:gridSpan w:val="9"/>
            <w:shd w:val="clear" w:color="000000" w:fill="FFFFFF"/>
            <w:vAlign w:val="center"/>
            <w:hideMark/>
          </w:tcPr>
          <w:p w14:paraId="7EF7A736" w14:textId="77777777" w:rsidR="00AC7BAF" w:rsidRPr="00AC7BAF" w:rsidRDefault="00AC7BAF" w:rsidP="00A2705D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AC7BAF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BALANCETE DE PRESTAÇÃO DE CONTAS</w:t>
            </w:r>
          </w:p>
        </w:tc>
      </w:tr>
      <w:tr w:rsidR="00AC7BAF" w:rsidRPr="00AC7BAF" w14:paraId="47A1F318" w14:textId="77777777" w:rsidTr="0083316B">
        <w:trPr>
          <w:trHeight w:val="573"/>
          <w:jc w:val="center"/>
        </w:trPr>
        <w:tc>
          <w:tcPr>
            <w:tcW w:w="9836" w:type="dxa"/>
            <w:gridSpan w:val="9"/>
            <w:shd w:val="clear" w:color="000000" w:fill="FFFFFF"/>
            <w:vAlign w:val="center"/>
            <w:hideMark/>
          </w:tcPr>
          <w:p w14:paraId="31D4B148" w14:textId="7A8B9D1D" w:rsidR="00AC7BAF" w:rsidRPr="00AC7BAF" w:rsidRDefault="00AC7BAF" w:rsidP="0083316B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AC7BAF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(TERMO DE COLABORAÇÃO OU TERMO DE FOMENTO)</w:t>
            </w:r>
          </w:p>
        </w:tc>
      </w:tr>
      <w:tr w:rsidR="00AC7BAF" w:rsidRPr="00AC7BAF" w14:paraId="1FD6ECC0" w14:textId="77777777" w:rsidTr="0083316B">
        <w:trPr>
          <w:trHeight w:val="339"/>
          <w:jc w:val="center"/>
        </w:trPr>
        <w:tc>
          <w:tcPr>
            <w:tcW w:w="1466" w:type="dxa"/>
            <w:shd w:val="clear" w:color="000000" w:fill="FFFFFF"/>
            <w:vAlign w:val="center"/>
            <w:hideMark/>
          </w:tcPr>
          <w:p w14:paraId="04783638" w14:textId="77777777" w:rsidR="00AC7BAF" w:rsidRPr="00AC7BAF" w:rsidRDefault="00AC7BAF" w:rsidP="00A2705D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AC7BAF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MÊS</w:t>
            </w:r>
          </w:p>
        </w:tc>
        <w:tc>
          <w:tcPr>
            <w:tcW w:w="1348" w:type="dxa"/>
            <w:gridSpan w:val="2"/>
            <w:shd w:val="clear" w:color="000000" w:fill="FFFFFF"/>
            <w:vAlign w:val="center"/>
            <w:hideMark/>
          </w:tcPr>
          <w:p w14:paraId="12C4A676" w14:textId="77777777" w:rsidR="00AC7BAF" w:rsidRPr="00AC7BAF" w:rsidRDefault="00AC7BAF" w:rsidP="00A2705D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AC7BAF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ANO</w:t>
            </w:r>
          </w:p>
        </w:tc>
        <w:tc>
          <w:tcPr>
            <w:tcW w:w="2364" w:type="dxa"/>
            <w:gridSpan w:val="2"/>
            <w:shd w:val="clear" w:color="000000" w:fill="FFFFFF"/>
            <w:vAlign w:val="center"/>
            <w:hideMark/>
          </w:tcPr>
          <w:p w14:paraId="1D32C57A" w14:textId="77777777" w:rsidR="00AC7BAF" w:rsidRPr="00AC7BAF" w:rsidRDefault="00AC7BAF" w:rsidP="00A2705D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AC7BAF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PARCELA</w:t>
            </w:r>
          </w:p>
        </w:tc>
        <w:tc>
          <w:tcPr>
            <w:tcW w:w="1463" w:type="dxa"/>
            <w:shd w:val="clear" w:color="000000" w:fill="FFFFFF"/>
            <w:vAlign w:val="center"/>
            <w:hideMark/>
          </w:tcPr>
          <w:p w14:paraId="3FCE8D2C" w14:textId="77777777" w:rsidR="00AC7BAF" w:rsidRPr="00AC7BAF" w:rsidRDefault="00AC7BAF" w:rsidP="00A2705D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AC7BAF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CONCEDENTE</w:t>
            </w:r>
          </w:p>
        </w:tc>
        <w:tc>
          <w:tcPr>
            <w:tcW w:w="1910" w:type="dxa"/>
            <w:gridSpan w:val="2"/>
            <w:shd w:val="clear" w:color="000000" w:fill="FFFFFF"/>
            <w:vAlign w:val="center"/>
            <w:hideMark/>
          </w:tcPr>
          <w:p w14:paraId="720A9F22" w14:textId="77777777" w:rsidR="00AC7BAF" w:rsidRPr="00AC7BAF" w:rsidRDefault="00AC7BAF" w:rsidP="00A2705D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AC7BAF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DATA DEPÓSITO</w:t>
            </w:r>
          </w:p>
        </w:tc>
        <w:tc>
          <w:tcPr>
            <w:tcW w:w="1285" w:type="dxa"/>
            <w:shd w:val="clear" w:color="000000" w:fill="FFFFFF"/>
            <w:vAlign w:val="center"/>
            <w:hideMark/>
          </w:tcPr>
          <w:p w14:paraId="1C87C680" w14:textId="77777777" w:rsidR="00AC7BAF" w:rsidRPr="00AC7BAF" w:rsidRDefault="00AC7BAF" w:rsidP="00A2705D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AC7BAF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Nº TERMO</w:t>
            </w:r>
          </w:p>
        </w:tc>
      </w:tr>
      <w:tr w:rsidR="00AC7BAF" w:rsidRPr="00AC7BAF" w14:paraId="5F40C562" w14:textId="77777777" w:rsidTr="0083316B">
        <w:trPr>
          <w:trHeight w:val="339"/>
          <w:jc w:val="center"/>
        </w:trPr>
        <w:tc>
          <w:tcPr>
            <w:tcW w:w="1466" w:type="dxa"/>
            <w:shd w:val="clear" w:color="000000" w:fill="FFFFFF"/>
            <w:vAlign w:val="center"/>
            <w:hideMark/>
          </w:tcPr>
          <w:p w14:paraId="134549D6" w14:textId="77777777" w:rsidR="00AC7BAF" w:rsidRPr="00AC7BAF" w:rsidRDefault="00AC7BAF" w:rsidP="00A2705D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AC7BAF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8" w:type="dxa"/>
            <w:gridSpan w:val="2"/>
            <w:shd w:val="clear" w:color="000000" w:fill="FFFFFF"/>
            <w:vAlign w:val="center"/>
            <w:hideMark/>
          </w:tcPr>
          <w:p w14:paraId="642E402D" w14:textId="77777777" w:rsidR="00AC7BAF" w:rsidRPr="00AC7BAF" w:rsidRDefault="00AC7BAF" w:rsidP="00A2705D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AC7BAF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364" w:type="dxa"/>
            <w:gridSpan w:val="2"/>
            <w:shd w:val="clear" w:color="000000" w:fill="FFFFFF"/>
            <w:vAlign w:val="center"/>
            <w:hideMark/>
          </w:tcPr>
          <w:p w14:paraId="5D60E958" w14:textId="77777777" w:rsidR="00AC7BAF" w:rsidRPr="00AC7BAF" w:rsidRDefault="00AC7BAF" w:rsidP="00A2705D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AC7BAF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63" w:type="dxa"/>
            <w:shd w:val="clear" w:color="000000" w:fill="FFFFFF"/>
            <w:vAlign w:val="center"/>
            <w:hideMark/>
          </w:tcPr>
          <w:p w14:paraId="69E4BD7E" w14:textId="77777777" w:rsidR="00AC7BAF" w:rsidRPr="00AC7BAF" w:rsidRDefault="00AC7BAF" w:rsidP="00A2705D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AC7BAF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10" w:type="dxa"/>
            <w:gridSpan w:val="2"/>
            <w:shd w:val="clear" w:color="000000" w:fill="FFFFFF"/>
            <w:vAlign w:val="center"/>
            <w:hideMark/>
          </w:tcPr>
          <w:p w14:paraId="07467387" w14:textId="77777777" w:rsidR="00AC7BAF" w:rsidRPr="00AC7BAF" w:rsidRDefault="00AC7BAF" w:rsidP="00A2705D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AC7BAF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5" w:type="dxa"/>
            <w:shd w:val="clear" w:color="000000" w:fill="FFFFFF"/>
            <w:vAlign w:val="center"/>
            <w:hideMark/>
          </w:tcPr>
          <w:p w14:paraId="34CAB2F9" w14:textId="77777777" w:rsidR="00AC7BAF" w:rsidRPr="00AC7BAF" w:rsidRDefault="00AC7BAF" w:rsidP="00A2705D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AC7BAF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AC7BAF" w:rsidRPr="00AC7BAF" w14:paraId="246F084E" w14:textId="77777777" w:rsidTr="0083316B">
        <w:trPr>
          <w:trHeight w:val="339"/>
          <w:jc w:val="center"/>
        </w:trPr>
        <w:tc>
          <w:tcPr>
            <w:tcW w:w="9836" w:type="dxa"/>
            <w:gridSpan w:val="9"/>
            <w:shd w:val="clear" w:color="000000" w:fill="FFFFFF"/>
            <w:vAlign w:val="center"/>
            <w:hideMark/>
          </w:tcPr>
          <w:p w14:paraId="52E13304" w14:textId="77777777" w:rsidR="00AC7BAF" w:rsidRPr="00AC7BAF" w:rsidRDefault="00AC7BAF" w:rsidP="00A2705D">
            <w:pPr>
              <w:spacing w:after="0" w:line="240" w:lineRule="auto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AC7BAF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ENTIDADE:</w:t>
            </w:r>
          </w:p>
        </w:tc>
      </w:tr>
      <w:tr w:rsidR="00AC7BAF" w:rsidRPr="00AC7BAF" w14:paraId="2224CA51" w14:textId="77777777" w:rsidTr="0083316B">
        <w:trPr>
          <w:trHeight w:val="339"/>
          <w:jc w:val="center"/>
        </w:trPr>
        <w:tc>
          <w:tcPr>
            <w:tcW w:w="9836" w:type="dxa"/>
            <w:gridSpan w:val="9"/>
            <w:shd w:val="clear" w:color="000000" w:fill="FFFFFF"/>
            <w:vAlign w:val="center"/>
            <w:hideMark/>
          </w:tcPr>
          <w:p w14:paraId="529E68BC" w14:textId="77777777" w:rsidR="00AC7BAF" w:rsidRPr="00AC7BAF" w:rsidRDefault="00AC7BAF" w:rsidP="00A2705D">
            <w:pPr>
              <w:spacing w:after="0" w:line="240" w:lineRule="auto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AC7BAF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ENDEREÇO:</w:t>
            </w:r>
          </w:p>
        </w:tc>
      </w:tr>
      <w:tr w:rsidR="00AC7BAF" w:rsidRPr="00AC7BAF" w14:paraId="2495A018" w14:textId="77777777" w:rsidTr="0083316B">
        <w:trPr>
          <w:trHeight w:val="339"/>
          <w:jc w:val="center"/>
        </w:trPr>
        <w:tc>
          <w:tcPr>
            <w:tcW w:w="5178" w:type="dxa"/>
            <w:gridSpan w:val="5"/>
            <w:shd w:val="clear" w:color="000000" w:fill="FFFFFF"/>
            <w:vAlign w:val="center"/>
            <w:hideMark/>
          </w:tcPr>
          <w:p w14:paraId="78724CFB" w14:textId="77777777" w:rsidR="00AC7BAF" w:rsidRPr="00AC7BAF" w:rsidRDefault="00AC7BAF" w:rsidP="00A2705D">
            <w:pPr>
              <w:spacing w:after="0" w:line="240" w:lineRule="auto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AC7BAF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CEP:</w:t>
            </w:r>
          </w:p>
        </w:tc>
        <w:tc>
          <w:tcPr>
            <w:tcW w:w="4658" w:type="dxa"/>
            <w:gridSpan w:val="4"/>
            <w:shd w:val="clear" w:color="000000" w:fill="FFFFFF"/>
            <w:vAlign w:val="center"/>
            <w:hideMark/>
          </w:tcPr>
          <w:p w14:paraId="540024EE" w14:textId="77777777" w:rsidR="00AC7BAF" w:rsidRPr="00AC7BAF" w:rsidRDefault="00AC7BAF" w:rsidP="00A2705D">
            <w:pPr>
              <w:spacing w:after="0" w:line="240" w:lineRule="auto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AC7BAF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FONE:</w:t>
            </w:r>
          </w:p>
        </w:tc>
      </w:tr>
      <w:tr w:rsidR="00AC7BAF" w:rsidRPr="00AC7BAF" w14:paraId="6FC7FEF5" w14:textId="77777777" w:rsidTr="0083316B">
        <w:trPr>
          <w:trHeight w:val="339"/>
          <w:jc w:val="center"/>
        </w:trPr>
        <w:tc>
          <w:tcPr>
            <w:tcW w:w="9836" w:type="dxa"/>
            <w:gridSpan w:val="9"/>
            <w:shd w:val="clear" w:color="000000" w:fill="FFFFFF"/>
            <w:vAlign w:val="center"/>
            <w:hideMark/>
          </w:tcPr>
          <w:p w14:paraId="1B2B8632" w14:textId="77777777" w:rsidR="00AC7BAF" w:rsidRPr="00AC7BAF" w:rsidRDefault="00AC7BAF" w:rsidP="00A2705D">
            <w:pPr>
              <w:spacing w:after="0" w:line="240" w:lineRule="auto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AC7BAF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RESPONSÁVEL:</w:t>
            </w:r>
          </w:p>
        </w:tc>
      </w:tr>
      <w:tr w:rsidR="00AC7BAF" w:rsidRPr="00AC7BAF" w14:paraId="1293AE90" w14:textId="77777777" w:rsidTr="0083316B">
        <w:trPr>
          <w:trHeight w:val="339"/>
          <w:jc w:val="center"/>
        </w:trPr>
        <w:tc>
          <w:tcPr>
            <w:tcW w:w="5178" w:type="dxa"/>
            <w:gridSpan w:val="5"/>
            <w:shd w:val="clear" w:color="000000" w:fill="FFFFFF"/>
            <w:vAlign w:val="center"/>
            <w:hideMark/>
          </w:tcPr>
          <w:p w14:paraId="668CF231" w14:textId="77777777" w:rsidR="00AC7BAF" w:rsidRPr="00AC7BAF" w:rsidRDefault="00AC7BAF" w:rsidP="00A2705D">
            <w:pPr>
              <w:spacing w:after="0" w:line="240" w:lineRule="auto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AC7BAF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CPF:</w:t>
            </w:r>
          </w:p>
        </w:tc>
        <w:tc>
          <w:tcPr>
            <w:tcW w:w="4658" w:type="dxa"/>
            <w:gridSpan w:val="4"/>
            <w:shd w:val="clear" w:color="000000" w:fill="FFFFFF"/>
            <w:vAlign w:val="center"/>
            <w:hideMark/>
          </w:tcPr>
          <w:p w14:paraId="48341EF0" w14:textId="77777777" w:rsidR="00AC7BAF" w:rsidRPr="00AC7BAF" w:rsidRDefault="00AC7BAF" w:rsidP="00A2705D">
            <w:pPr>
              <w:spacing w:after="0" w:line="240" w:lineRule="auto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AC7BAF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VALOR:</w:t>
            </w:r>
          </w:p>
        </w:tc>
      </w:tr>
      <w:tr w:rsidR="00AC7BAF" w:rsidRPr="00AC7BAF" w14:paraId="7E13AEB9" w14:textId="77777777" w:rsidTr="0083316B">
        <w:trPr>
          <w:trHeight w:val="339"/>
          <w:jc w:val="center"/>
        </w:trPr>
        <w:tc>
          <w:tcPr>
            <w:tcW w:w="9836" w:type="dxa"/>
            <w:gridSpan w:val="9"/>
            <w:shd w:val="clear" w:color="000000" w:fill="FFFFFF"/>
            <w:vAlign w:val="center"/>
            <w:hideMark/>
          </w:tcPr>
          <w:p w14:paraId="469C87D4" w14:textId="77777777" w:rsidR="00AC7BAF" w:rsidRPr="00AC7BAF" w:rsidRDefault="00AC7BAF" w:rsidP="00A2705D">
            <w:pPr>
              <w:spacing w:after="0" w:line="240" w:lineRule="auto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AC7BAF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AC7BAF" w:rsidRPr="00AC7BAF" w14:paraId="58F17BCA" w14:textId="77777777" w:rsidTr="0083316B">
        <w:trPr>
          <w:trHeight w:val="339"/>
          <w:jc w:val="center"/>
        </w:trPr>
        <w:tc>
          <w:tcPr>
            <w:tcW w:w="9836" w:type="dxa"/>
            <w:gridSpan w:val="9"/>
            <w:shd w:val="clear" w:color="000000" w:fill="FFFFFF"/>
            <w:vAlign w:val="center"/>
            <w:hideMark/>
          </w:tcPr>
          <w:p w14:paraId="5422DFD3" w14:textId="77777777" w:rsidR="00AC7BAF" w:rsidRPr="00AC7BAF" w:rsidRDefault="00AC7BAF" w:rsidP="00A2705D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AC7BAF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DOCUMENTOS</w:t>
            </w:r>
          </w:p>
        </w:tc>
      </w:tr>
      <w:tr w:rsidR="00AC7BAF" w:rsidRPr="00AC7BAF" w14:paraId="0C8A581E" w14:textId="77777777" w:rsidTr="0083316B">
        <w:trPr>
          <w:trHeight w:val="450"/>
          <w:jc w:val="center"/>
        </w:trPr>
        <w:tc>
          <w:tcPr>
            <w:tcW w:w="2337" w:type="dxa"/>
            <w:gridSpan w:val="2"/>
            <w:vMerge w:val="restart"/>
            <w:shd w:val="clear" w:color="000000" w:fill="FFFFFF"/>
            <w:vAlign w:val="center"/>
            <w:hideMark/>
          </w:tcPr>
          <w:p w14:paraId="4326E1EE" w14:textId="77777777" w:rsidR="00AC7BAF" w:rsidRPr="00AC7BAF" w:rsidRDefault="00AC7BAF" w:rsidP="00A2705D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AC7BAF">
              <w:rPr>
                <w:rFonts w:cstheme="minorHAnsi"/>
                <w:b/>
                <w:bCs/>
                <w:color w:val="000000"/>
                <w:sz w:val="20"/>
                <w:szCs w:val="20"/>
              </w:rPr>
              <w:t xml:space="preserve">Nº TRANSFERÊNCIA* </w:t>
            </w:r>
          </w:p>
        </w:tc>
        <w:tc>
          <w:tcPr>
            <w:tcW w:w="1490" w:type="dxa"/>
            <w:gridSpan w:val="2"/>
            <w:vMerge w:val="restart"/>
            <w:shd w:val="clear" w:color="000000" w:fill="FFFFFF"/>
            <w:vAlign w:val="center"/>
            <w:hideMark/>
          </w:tcPr>
          <w:p w14:paraId="45B6305E" w14:textId="77777777" w:rsidR="00AC7BAF" w:rsidRPr="00AC7BAF" w:rsidRDefault="00AC7BAF" w:rsidP="00A2705D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AC7BAF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Nº NOTA FISCAL</w:t>
            </w:r>
          </w:p>
        </w:tc>
        <w:tc>
          <w:tcPr>
            <w:tcW w:w="1351" w:type="dxa"/>
            <w:vMerge w:val="restart"/>
            <w:shd w:val="clear" w:color="000000" w:fill="FFFFFF"/>
            <w:vAlign w:val="center"/>
            <w:hideMark/>
          </w:tcPr>
          <w:p w14:paraId="796A55DE" w14:textId="77777777" w:rsidR="00AC7BAF" w:rsidRPr="00AC7BAF" w:rsidRDefault="00AC7BAF" w:rsidP="00A2705D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AC7BAF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DATA DE EMISSÃO DA NF</w:t>
            </w:r>
          </w:p>
        </w:tc>
        <w:tc>
          <w:tcPr>
            <w:tcW w:w="2418" w:type="dxa"/>
            <w:gridSpan w:val="2"/>
            <w:vMerge w:val="restart"/>
            <w:shd w:val="clear" w:color="000000" w:fill="FFFFFF"/>
            <w:vAlign w:val="center"/>
            <w:hideMark/>
          </w:tcPr>
          <w:p w14:paraId="7F6D300A" w14:textId="77777777" w:rsidR="00AC7BAF" w:rsidRPr="00AC7BAF" w:rsidRDefault="00AC7BAF" w:rsidP="00A2705D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AC7BAF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RECEBIMENTOS R$</w:t>
            </w:r>
          </w:p>
        </w:tc>
        <w:tc>
          <w:tcPr>
            <w:tcW w:w="2240" w:type="dxa"/>
            <w:gridSpan w:val="2"/>
            <w:vMerge w:val="restart"/>
            <w:shd w:val="clear" w:color="000000" w:fill="FFFFFF"/>
            <w:vAlign w:val="center"/>
            <w:hideMark/>
          </w:tcPr>
          <w:p w14:paraId="1AD8DC5B" w14:textId="77777777" w:rsidR="00AC7BAF" w:rsidRPr="00AC7BAF" w:rsidRDefault="00AC7BAF" w:rsidP="00A2705D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AC7BAF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PAGAMENTOS R$</w:t>
            </w:r>
          </w:p>
        </w:tc>
      </w:tr>
      <w:tr w:rsidR="00AC7BAF" w:rsidRPr="00AC7BAF" w14:paraId="6FE8041B" w14:textId="77777777" w:rsidTr="0083316B">
        <w:trPr>
          <w:trHeight w:val="450"/>
          <w:jc w:val="center"/>
        </w:trPr>
        <w:tc>
          <w:tcPr>
            <w:tcW w:w="2337" w:type="dxa"/>
            <w:gridSpan w:val="2"/>
            <w:vMerge/>
            <w:vAlign w:val="center"/>
            <w:hideMark/>
          </w:tcPr>
          <w:p w14:paraId="32632E32" w14:textId="77777777" w:rsidR="00AC7BAF" w:rsidRPr="00AC7BAF" w:rsidRDefault="00AC7BAF" w:rsidP="00A2705D">
            <w:pPr>
              <w:spacing w:after="0" w:line="240" w:lineRule="auto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90" w:type="dxa"/>
            <w:gridSpan w:val="2"/>
            <w:vMerge/>
            <w:vAlign w:val="center"/>
            <w:hideMark/>
          </w:tcPr>
          <w:p w14:paraId="21F00FF4" w14:textId="77777777" w:rsidR="00AC7BAF" w:rsidRPr="00AC7BAF" w:rsidRDefault="00AC7BAF" w:rsidP="00A2705D">
            <w:pPr>
              <w:spacing w:after="0" w:line="240" w:lineRule="auto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51" w:type="dxa"/>
            <w:vMerge/>
            <w:vAlign w:val="center"/>
            <w:hideMark/>
          </w:tcPr>
          <w:p w14:paraId="11A0CAAD" w14:textId="77777777" w:rsidR="00AC7BAF" w:rsidRPr="00AC7BAF" w:rsidRDefault="00AC7BAF" w:rsidP="00A2705D">
            <w:pPr>
              <w:spacing w:after="0" w:line="240" w:lineRule="auto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418" w:type="dxa"/>
            <w:gridSpan w:val="2"/>
            <w:vMerge/>
            <w:vAlign w:val="center"/>
            <w:hideMark/>
          </w:tcPr>
          <w:p w14:paraId="608C09D1" w14:textId="77777777" w:rsidR="00AC7BAF" w:rsidRPr="00AC7BAF" w:rsidRDefault="00AC7BAF" w:rsidP="00A2705D">
            <w:pPr>
              <w:spacing w:after="0" w:line="240" w:lineRule="auto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240" w:type="dxa"/>
            <w:gridSpan w:val="2"/>
            <w:vMerge/>
            <w:vAlign w:val="center"/>
            <w:hideMark/>
          </w:tcPr>
          <w:p w14:paraId="77616EE3" w14:textId="77777777" w:rsidR="00AC7BAF" w:rsidRPr="00AC7BAF" w:rsidRDefault="00AC7BAF" w:rsidP="00A2705D">
            <w:pPr>
              <w:spacing w:after="0" w:line="240" w:lineRule="auto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AC7BAF" w:rsidRPr="00AC7BAF" w14:paraId="2C0C89DA" w14:textId="77777777" w:rsidTr="0083316B">
        <w:trPr>
          <w:trHeight w:val="339"/>
          <w:jc w:val="center"/>
        </w:trPr>
        <w:tc>
          <w:tcPr>
            <w:tcW w:w="2337" w:type="dxa"/>
            <w:gridSpan w:val="2"/>
            <w:shd w:val="clear" w:color="000000" w:fill="FFFFFF"/>
            <w:vAlign w:val="center"/>
            <w:hideMark/>
          </w:tcPr>
          <w:p w14:paraId="32F27393" w14:textId="77777777" w:rsidR="00AC7BAF" w:rsidRPr="00AC7BAF" w:rsidRDefault="00AC7BAF" w:rsidP="00A2705D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AC7BAF">
              <w:rPr>
                <w:rFonts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90" w:type="dxa"/>
            <w:gridSpan w:val="2"/>
            <w:shd w:val="clear" w:color="000000" w:fill="FFFFFF"/>
            <w:vAlign w:val="center"/>
            <w:hideMark/>
          </w:tcPr>
          <w:p w14:paraId="1A489A4F" w14:textId="77777777" w:rsidR="00AC7BAF" w:rsidRPr="00AC7BAF" w:rsidRDefault="00AC7BAF" w:rsidP="00A2705D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AC7BAF">
              <w:rPr>
                <w:rFonts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1" w:type="dxa"/>
            <w:shd w:val="clear" w:color="000000" w:fill="FFFFFF"/>
            <w:vAlign w:val="center"/>
            <w:hideMark/>
          </w:tcPr>
          <w:p w14:paraId="6E547C3F" w14:textId="77777777" w:rsidR="00AC7BAF" w:rsidRPr="00AC7BAF" w:rsidRDefault="00AC7BAF" w:rsidP="00A2705D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AC7BAF">
              <w:rPr>
                <w:rFonts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63" w:type="dxa"/>
            <w:shd w:val="clear" w:color="000000" w:fill="FFFFFF"/>
            <w:vAlign w:val="center"/>
            <w:hideMark/>
          </w:tcPr>
          <w:p w14:paraId="3A2F7BE4" w14:textId="77777777" w:rsidR="00AC7BAF" w:rsidRPr="00AC7BAF" w:rsidRDefault="00AC7BAF" w:rsidP="00A2705D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AC7BAF">
              <w:rPr>
                <w:rFonts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5" w:type="dxa"/>
            <w:shd w:val="clear" w:color="000000" w:fill="FFFFFF"/>
            <w:noWrap/>
            <w:vAlign w:val="center"/>
            <w:hideMark/>
          </w:tcPr>
          <w:p w14:paraId="4AB0AF2C" w14:textId="77777777" w:rsidR="00AC7BAF" w:rsidRPr="00AC7BAF" w:rsidRDefault="00AC7BAF" w:rsidP="00A2705D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AC7BAF">
              <w:rPr>
                <w:rFonts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5" w:type="dxa"/>
            <w:shd w:val="clear" w:color="000000" w:fill="FFFFFF"/>
            <w:noWrap/>
            <w:vAlign w:val="center"/>
            <w:hideMark/>
          </w:tcPr>
          <w:p w14:paraId="773D008D" w14:textId="77777777" w:rsidR="00AC7BAF" w:rsidRPr="00AC7BAF" w:rsidRDefault="00AC7BAF" w:rsidP="00A2705D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AC7BAF">
              <w:rPr>
                <w:rFonts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5" w:type="dxa"/>
            <w:shd w:val="clear" w:color="000000" w:fill="FFFFFF"/>
            <w:vAlign w:val="center"/>
            <w:hideMark/>
          </w:tcPr>
          <w:p w14:paraId="7A4B0BB1" w14:textId="77777777" w:rsidR="00AC7BAF" w:rsidRPr="00AC7BAF" w:rsidRDefault="00AC7BAF" w:rsidP="00A2705D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AC7BAF">
              <w:rPr>
                <w:rFonts w:cstheme="minorHAnsi"/>
                <w:color w:val="000000"/>
                <w:sz w:val="20"/>
                <w:szCs w:val="20"/>
              </w:rPr>
              <w:t> </w:t>
            </w:r>
          </w:p>
        </w:tc>
      </w:tr>
      <w:tr w:rsidR="00AC7BAF" w:rsidRPr="00AC7BAF" w14:paraId="0B844FD4" w14:textId="77777777" w:rsidTr="0083316B">
        <w:trPr>
          <w:trHeight w:val="339"/>
          <w:jc w:val="center"/>
        </w:trPr>
        <w:tc>
          <w:tcPr>
            <w:tcW w:w="2337" w:type="dxa"/>
            <w:gridSpan w:val="2"/>
            <w:shd w:val="clear" w:color="000000" w:fill="FFFFFF"/>
            <w:vAlign w:val="center"/>
            <w:hideMark/>
          </w:tcPr>
          <w:p w14:paraId="7811301B" w14:textId="77777777" w:rsidR="00AC7BAF" w:rsidRPr="00AC7BAF" w:rsidRDefault="00AC7BAF" w:rsidP="00A2705D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AC7BAF">
              <w:rPr>
                <w:rFonts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90" w:type="dxa"/>
            <w:gridSpan w:val="2"/>
            <w:shd w:val="clear" w:color="000000" w:fill="FFFFFF"/>
            <w:vAlign w:val="center"/>
            <w:hideMark/>
          </w:tcPr>
          <w:p w14:paraId="466F79B0" w14:textId="77777777" w:rsidR="00AC7BAF" w:rsidRPr="00AC7BAF" w:rsidRDefault="00AC7BAF" w:rsidP="00A2705D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AC7BAF">
              <w:rPr>
                <w:rFonts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1" w:type="dxa"/>
            <w:shd w:val="clear" w:color="000000" w:fill="FFFFFF"/>
            <w:vAlign w:val="center"/>
            <w:hideMark/>
          </w:tcPr>
          <w:p w14:paraId="3D9C34C5" w14:textId="77777777" w:rsidR="00AC7BAF" w:rsidRPr="00AC7BAF" w:rsidRDefault="00AC7BAF" w:rsidP="00A2705D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AC7BAF">
              <w:rPr>
                <w:rFonts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63" w:type="dxa"/>
            <w:shd w:val="clear" w:color="000000" w:fill="FFFFFF"/>
            <w:vAlign w:val="center"/>
            <w:hideMark/>
          </w:tcPr>
          <w:p w14:paraId="2CA14F9F" w14:textId="77777777" w:rsidR="00AC7BAF" w:rsidRPr="00AC7BAF" w:rsidRDefault="00AC7BAF" w:rsidP="00A2705D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AC7BAF">
              <w:rPr>
                <w:rFonts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5" w:type="dxa"/>
            <w:shd w:val="clear" w:color="000000" w:fill="FFFFFF"/>
            <w:noWrap/>
            <w:vAlign w:val="center"/>
            <w:hideMark/>
          </w:tcPr>
          <w:p w14:paraId="43784960" w14:textId="77777777" w:rsidR="00AC7BAF" w:rsidRPr="00AC7BAF" w:rsidRDefault="00AC7BAF" w:rsidP="00A2705D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AC7BAF">
              <w:rPr>
                <w:rFonts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5" w:type="dxa"/>
            <w:shd w:val="clear" w:color="000000" w:fill="FFFFFF"/>
            <w:noWrap/>
            <w:vAlign w:val="center"/>
            <w:hideMark/>
          </w:tcPr>
          <w:p w14:paraId="78A3ADB4" w14:textId="77777777" w:rsidR="00AC7BAF" w:rsidRPr="00AC7BAF" w:rsidRDefault="00AC7BAF" w:rsidP="00A2705D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AC7BAF">
              <w:rPr>
                <w:rFonts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5" w:type="dxa"/>
            <w:shd w:val="clear" w:color="000000" w:fill="FFFFFF"/>
            <w:vAlign w:val="center"/>
            <w:hideMark/>
          </w:tcPr>
          <w:p w14:paraId="3A4BDDAF" w14:textId="77777777" w:rsidR="00AC7BAF" w:rsidRPr="00AC7BAF" w:rsidRDefault="00AC7BAF" w:rsidP="00A2705D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AC7BAF">
              <w:rPr>
                <w:rFonts w:cstheme="minorHAnsi"/>
                <w:color w:val="000000"/>
                <w:sz w:val="20"/>
                <w:szCs w:val="20"/>
              </w:rPr>
              <w:t> </w:t>
            </w:r>
          </w:p>
        </w:tc>
      </w:tr>
      <w:tr w:rsidR="00AC7BAF" w:rsidRPr="00AC7BAF" w14:paraId="1C8BC7F6" w14:textId="77777777" w:rsidTr="0083316B">
        <w:trPr>
          <w:trHeight w:val="339"/>
          <w:jc w:val="center"/>
        </w:trPr>
        <w:tc>
          <w:tcPr>
            <w:tcW w:w="2337" w:type="dxa"/>
            <w:gridSpan w:val="2"/>
            <w:shd w:val="clear" w:color="000000" w:fill="FFFFFF"/>
            <w:vAlign w:val="center"/>
            <w:hideMark/>
          </w:tcPr>
          <w:p w14:paraId="6DF735E7" w14:textId="77777777" w:rsidR="00AC7BAF" w:rsidRPr="00AC7BAF" w:rsidRDefault="00AC7BAF" w:rsidP="00A2705D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AC7BAF">
              <w:rPr>
                <w:rFonts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90" w:type="dxa"/>
            <w:gridSpan w:val="2"/>
            <w:shd w:val="clear" w:color="000000" w:fill="FFFFFF"/>
            <w:vAlign w:val="center"/>
            <w:hideMark/>
          </w:tcPr>
          <w:p w14:paraId="3FDBE078" w14:textId="77777777" w:rsidR="00AC7BAF" w:rsidRPr="00AC7BAF" w:rsidRDefault="00AC7BAF" w:rsidP="00A2705D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AC7BAF">
              <w:rPr>
                <w:rFonts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1" w:type="dxa"/>
            <w:shd w:val="clear" w:color="000000" w:fill="FFFFFF"/>
            <w:vAlign w:val="center"/>
            <w:hideMark/>
          </w:tcPr>
          <w:p w14:paraId="713F37AE" w14:textId="77777777" w:rsidR="00AC7BAF" w:rsidRPr="00AC7BAF" w:rsidRDefault="00AC7BAF" w:rsidP="00A2705D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AC7BAF">
              <w:rPr>
                <w:rFonts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63" w:type="dxa"/>
            <w:shd w:val="clear" w:color="000000" w:fill="FFFFFF"/>
            <w:vAlign w:val="center"/>
            <w:hideMark/>
          </w:tcPr>
          <w:p w14:paraId="2147F11E" w14:textId="77777777" w:rsidR="00AC7BAF" w:rsidRPr="00AC7BAF" w:rsidRDefault="00AC7BAF" w:rsidP="00A2705D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AC7BAF">
              <w:rPr>
                <w:rFonts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5" w:type="dxa"/>
            <w:shd w:val="clear" w:color="000000" w:fill="FFFFFF"/>
            <w:noWrap/>
            <w:vAlign w:val="center"/>
            <w:hideMark/>
          </w:tcPr>
          <w:p w14:paraId="5FF9DCBF" w14:textId="77777777" w:rsidR="00AC7BAF" w:rsidRPr="00AC7BAF" w:rsidRDefault="00AC7BAF" w:rsidP="00A2705D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AC7BAF">
              <w:rPr>
                <w:rFonts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5" w:type="dxa"/>
            <w:shd w:val="clear" w:color="000000" w:fill="FFFFFF"/>
            <w:noWrap/>
            <w:vAlign w:val="center"/>
            <w:hideMark/>
          </w:tcPr>
          <w:p w14:paraId="0F9664DB" w14:textId="77777777" w:rsidR="00AC7BAF" w:rsidRPr="00AC7BAF" w:rsidRDefault="00AC7BAF" w:rsidP="00A2705D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AC7BAF">
              <w:rPr>
                <w:rFonts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5" w:type="dxa"/>
            <w:shd w:val="clear" w:color="000000" w:fill="FFFFFF"/>
            <w:vAlign w:val="center"/>
            <w:hideMark/>
          </w:tcPr>
          <w:p w14:paraId="17A7D464" w14:textId="77777777" w:rsidR="00AC7BAF" w:rsidRPr="00AC7BAF" w:rsidRDefault="00AC7BAF" w:rsidP="00A2705D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AC7BAF">
              <w:rPr>
                <w:rFonts w:cstheme="minorHAnsi"/>
                <w:color w:val="000000"/>
                <w:sz w:val="20"/>
                <w:szCs w:val="20"/>
              </w:rPr>
              <w:t> </w:t>
            </w:r>
          </w:p>
        </w:tc>
      </w:tr>
      <w:tr w:rsidR="00AC7BAF" w:rsidRPr="00AC7BAF" w14:paraId="567BD7D5" w14:textId="77777777" w:rsidTr="0083316B">
        <w:trPr>
          <w:trHeight w:val="339"/>
          <w:jc w:val="center"/>
        </w:trPr>
        <w:tc>
          <w:tcPr>
            <w:tcW w:w="2337" w:type="dxa"/>
            <w:gridSpan w:val="2"/>
            <w:shd w:val="clear" w:color="000000" w:fill="FFFFFF"/>
            <w:vAlign w:val="center"/>
            <w:hideMark/>
          </w:tcPr>
          <w:p w14:paraId="3982F4B8" w14:textId="77777777" w:rsidR="00AC7BAF" w:rsidRPr="00AC7BAF" w:rsidRDefault="00AC7BAF" w:rsidP="00A2705D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AC7BAF">
              <w:rPr>
                <w:rFonts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90" w:type="dxa"/>
            <w:gridSpan w:val="2"/>
            <w:shd w:val="clear" w:color="000000" w:fill="FFFFFF"/>
            <w:vAlign w:val="center"/>
            <w:hideMark/>
          </w:tcPr>
          <w:p w14:paraId="6FF31434" w14:textId="77777777" w:rsidR="00AC7BAF" w:rsidRPr="00AC7BAF" w:rsidRDefault="00AC7BAF" w:rsidP="00A2705D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AC7BAF">
              <w:rPr>
                <w:rFonts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1" w:type="dxa"/>
            <w:shd w:val="clear" w:color="000000" w:fill="FFFFFF"/>
            <w:vAlign w:val="center"/>
            <w:hideMark/>
          </w:tcPr>
          <w:p w14:paraId="5B5AF52B" w14:textId="77777777" w:rsidR="00AC7BAF" w:rsidRPr="00AC7BAF" w:rsidRDefault="00AC7BAF" w:rsidP="00A2705D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AC7BAF">
              <w:rPr>
                <w:rFonts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63" w:type="dxa"/>
            <w:shd w:val="clear" w:color="000000" w:fill="FFFFFF"/>
            <w:vAlign w:val="center"/>
            <w:hideMark/>
          </w:tcPr>
          <w:p w14:paraId="4B7C4A36" w14:textId="77777777" w:rsidR="00AC7BAF" w:rsidRPr="00AC7BAF" w:rsidRDefault="00AC7BAF" w:rsidP="00A2705D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AC7BAF">
              <w:rPr>
                <w:rFonts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5" w:type="dxa"/>
            <w:shd w:val="clear" w:color="000000" w:fill="FFFFFF"/>
            <w:noWrap/>
            <w:vAlign w:val="center"/>
            <w:hideMark/>
          </w:tcPr>
          <w:p w14:paraId="7A37E06A" w14:textId="77777777" w:rsidR="00AC7BAF" w:rsidRPr="00AC7BAF" w:rsidRDefault="00AC7BAF" w:rsidP="00A2705D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AC7BAF">
              <w:rPr>
                <w:rFonts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5" w:type="dxa"/>
            <w:shd w:val="clear" w:color="000000" w:fill="FFFFFF"/>
            <w:noWrap/>
            <w:vAlign w:val="center"/>
            <w:hideMark/>
          </w:tcPr>
          <w:p w14:paraId="4CA94ACD" w14:textId="77777777" w:rsidR="00AC7BAF" w:rsidRPr="00AC7BAF" w:rsidRDefault="00AC7BAF" w:rsidP="00A2705D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AC7BAF">
              <w:rPr>
                <w:rFonts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5" w:type="dxa"/>
            <w:shd w:val="clear" w:color="000000" w:fill="FFFFFF"/>
            <w:vAlign w:val="center"/>
            <w:hideMark/>
          </w:tcPr>
          <w:p w14:paraId="15A783E6" w14:textId="77777777" w:rsidR="00AC7BAF" w:rsidRPr="00AC7BAF" w:rsidRDefault="00AC7BAF" w:rsidP="00A2705D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AC7BAF">
              <w:rPr>
                <w:rFonts w:cstheme="minorHAnsi"/>
                <w:color w:val="000000"/>
                <w:sz w:val="20"/>
                <w:szCs w:val="20"/>
              </w:rPr>
              <w:t> </w:t>
            </w:r>
          </w:p>
        </w:tc>
      </w:tr>
      <w:tr w:rsidR="00AC7BAF" w:rsidRPr="00AC7BAF" w14:paraId="424DE7F9" w14:textId="77777777" w:rsidTr="0083316B">
        <w:trPr>
          <w:trHeight w:val="339"/>
          <w:jc w:val="center"/>
        </w:trPr>
        <w:tc>
          <w:tcPr>
            <w:tcW w:w="5178" w:type="dxa"/>
            <w:gridSpan w:val="5"/>
            <w:shd w:val="clear" w:color="000000" w:fill="FFFFFF"/>
            <w:noWrap/>
            <w:vAlign w:val="center"/>
            <w:hideMark/>
          </w:tcPr>
          <w:p w14:paraId="6813F8F1" w14:textId="77777777" w:rsidR="00AC7BAF" w:rsidRPr="00AC7BAF" w:rsidRDefault="00AC7BAF" w:rsidP="00A2705D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AC7BAF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SALDO</w:t>
            </w:r>
          </w:p>
        </w:tc>
        <w:tc>
          <w:tcPr>
            <w:tcW w:w="1463" w:type="dxa"/>
            <w:shd w:val="clear" w:color="000000" w:fill="FFFFFF"/>
            <w:noWrap/>
            <w:vAlign w:val="center"/>
            <w:hideMark/>
          </w:tcPr>
          <w:p w14:paraId="61422B56" w14:textId="77777777" w:rsidR="00AC7BAF" w:rsidRPr="00AC7BAF" w:rsidRDefault="00AC7BAF" w:rsidP="00A2705D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AC7BAF">
              <w:rPr>
                <w:rFonts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5" w:type="dxa"/>
            <w:shd w:val="clear" w:color="000000" w:fill="FFFFFF"/>
            <w:noWrap/>
            <w:vAlign w:val="center"/>
            <w:hideMark/>
          </w:tcPr>
          <w:p w14:paraId="428570C3" w14:textId="77777777" w:rsidR="00AC7BAF" w:rsidRPr="00AC7BAF" w:rsidRDefault="00AC7BAF" w:rsidP="00A2705D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AC7BAF">
              <w:rPr>
                <w:rFonts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5" w:type="dxa"/>
            <w:shd w:val="clear" w:color="000000" w:fill="FFFFFF"/>
            <w:noWrap/>
            <w:vAlign w:val="center"/>
            <w:hideMark/>
          </w:tcPr>
          <w:p w14:paraId="1443BF9C" w14:textId="77777777" w:rsidR="00AC7BAF" w:rsidRPr="00AC7BAF" w:rsidRDefault="00AC7BAF" w:rsidP="00A2705D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AC7BAF">
              <w:rPr>
                <w:rFonts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5" w:type="dxa"/>
            <w:shd w:val="clear" w:color="000000" w:fill="FFFFFF"/>
            <w:vAlign w:val="center"/>
            <w:hideMark/>
          </w:tcPr>
          <w:p w14:paraId="061A8430" w14:textId="77777777" w:rsidR="00AC7BAF" w:rsidRPr="00AC7BAF" w:rsidRDefault="00AC7BAF" w:rsidP="00A2705D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AC7BAF">
              <w:rPr>
                <w:rFonts w:cstheme="minorHAnsi"/>
                <w:color w:val="000000"/>
                <w:sz w:val="20"/>
                <w:szCs w:val="20"/>
              </w:rPr>
              <w:t> </w:t>
            </w:r>
          </w:p>
        </w:tc>
      </w:tr>
      <w:tr w:rsidR="00AC7BAF" w:rsidRPr="00AC7BAF" w14:paraId="32883625" w14:textId="77777777" w:rsidTr="0083316B">
        <w:trPr>
          <w:trHeight w:val="323"/>
          <w:jc w:val="center"/>
        </w:trPr>
        <w:tc>
          <w:tcPr>
            <w:tcW w:w="5178" w:type="dxa"/>
            <w:gridSpan w:val="5"/>
            <w:shd w:val="clear" w:color="000000" w:fill="FFFFFF"/>
            <w:noWrap/>
            <w:vAlign w:val="center"/>
            <w:hideMark/>
          </w:tcPr>
          <w:p w14:paraId="41C920AF" w14:textId="77777777" w:rsidR="00AC7BAF" w:rsidRPr="00AC7BAF" w:rsidRDefault="00AC7BAF" w:rsidP="00A2705D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AC7BAF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SALDO A DEVOLVER</w:t>
            </w:r>
          </w:p>
        </w:tc>
        <w:tc>
          <w:tcPr>
            <w:tcW w:w="1463" w:type="dxa"/>
            <w:shd w:val="clear" w:color="000000" w:fill="FFFFFF"/>
            <w:noWrap/>
            <w:vAlign w:val="center"/>
            <w:hideMark/>
          </w:tcPr>
          <w:p w14:paraId="5BF7C29F" w14:textId="77777777" w:rsidR="00AC7BAF" w:rsidRPr="00AC7BAF" w:rsidRDefault="00AC7BAF" w:rsidP="00A2705D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AC7BAF">
              <w:rPr>
                <w:rFonts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5" w:type="dxa"/>
            <w:shd w:val="clear" w:color="000000" w:fill="FFFFFF"/>
            <w:noWrap/>
            <w:vAlign w:val="center"/>
            <w:hideMark/>
          </w:tcPr>
          <w:p w14:paraId="4AF240ED" w14:textId="77777777" w:rsidR="00AC7BAF" w:rsidRPr="00AC7BAF" w:rsidRDefault="00AC7BAF" w:rsidP="00A2705D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AC7BAF">
              <w:rPr>
                <w:rFonts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5" w:type="dxa"/>
            <w:shd w:val="clear" w:color="000000" w:fill="FFFFFF"/>
            <w:noWrap/>
            <w:vAlign w:val="center"/>
            <w:hideMark/>
          </w:tcPr>
          <w:p w14:paraId="4AB1A4E8" w14:textId="77777777" w:rsidR="00AC7BAF" w:rsidRPr="00AC7BAF" w:rsidRDefault="00AC7BAF" w:rsidP="00A2705D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AC7BAF">
              <w:rPr>
                <w:rFonts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5" w:type="dxa"/>
            <w:shd w:val="clear" w:color="000000" w:fill="FFFFFF"/>
            <w:vAlign w:val="center"/>
            <w:hideMark/>
          </w:tcPr>
          <w:p w14:paraId="1C1025D6" w14:textId="77777777" w:rsidR="00AC7BAF" w:rsidRPr="00AC7BAF" w:rsidRDefault="00AC7BAF" w:rsidP="00A2705D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AC7BAF">
              <w:rPr>
                <w:rFonts w:cstheme="minorHAnsi"/>
                <w:color w:val="000000"/>
                <w:sz w:val="20"/>
                <w:szCs w:val="20"/>
              </w:rPr>
              <w:t> </w:t>
            </w:r>
          </w:p>
        </w:tc>
      </w:tr>
      <w:tr w:rsidR="00AC7BAF" w:rsidRPr="00AC7BAF" w14:paraId="30500CF4" w14:textId="77777777" w:rsidTr="0083316B">
        <w:trPr>
          <w:trHeight w:val="854"/>
          <w:jc w:val="center"/>
        </w:trPr>
        <w:tc>
          <w:tcPr>
            <w:tcW w:w="9836" w:type="dxa"/>
            <w:gridSpan w:val="9"/>
            <w:shd w:val="clear" w:color="000000" w:fill="FFFFFF"/>
            <w:vAlign w:val="center"/>
            <w:hideMark/>
          </w:tcPr>
          <w:p w14:paraId="180CC9E5" w14:textId="77777777" w:rsidR="00AC7BAF" w:rsidRDefault="00AC7BAF" w:rsidP="00A2705D">
            <w:pPr>
              <w:spacing w:after="0" w:line="240" w:lineRule="auto"/>
              <w:ind w:firstLine="708"/>
              <w:jc w:val="right"/>
              <w:rPr>
                <w:rFonts w:cstheme="minorHAnsi"/>
                <w:sz w:val="20"/>
                <w:szCs w:val="20"/>
              </w:rPr>
            </w:pPr>
          </w:p>
          <w:p w14:paraId="7BF5AF14" w14:textId="1B4A9A43" w:rsidR="00AC7BAF" w:rsidRPr="00D55163" w:rsidRDefault="00AC7BAF" w:rsidP="00A2705D">
            <w:pPr>
              <w:spacing w:after="0" w:line="240" w:lineRule="auto"/>
              <w:ind w:firstLine="708"/>
              <w:jc w:val="right"/>
              <w:rPr>
                <w:rFonts w:cstheme="minorHAnsi"/>
                <w:sz w:val="20"/>
                <w:szCs w:val="20"/>
              </w:rPr>
            </w:pPr>
            <w:r w:rsidRPr="00D55163">
              <w:rPr>
                <w:rFonts w:cstheme="minorHAnsi"/>
                <w:sz w:val="20"/>
                <w:szCs w:val="20"/>
              </w:rPr>
              <w:t>Navegantes, ......... de ............................ de .........</w:t>
            </w:r>
          </w:p>
          <w:p w14:paraId="2E91F425" w14:textId="064E112D" w:rsidR="00AC7BAF" w:rsidRPr="00AC7BAF" w:rsidRDefault="00AC7BAF" w:rsidP="00A2705D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AC7BAF" w:rsidRPr="00AC7BAF" w14:paraId="2C8F37D9" w14:textId="77777777" w:rsidTr="0083316B">
        <w:trPr>
          <w:trHeight w:val="339"/>
          <w:jc w:val="center"/>
        </w:trPr>
        <w:tc>
          <w:tcPr>
            <w:tcW w:w="9836" w:type="dxa"/>
            <w:gridSpan w:val="9"/>
            <w:shd w:val="clear" w:color="000000" w:fill="FFFFFF"/>
            <w:vAlign w:val="center"/>
            <w:hideMark/>
          </w:tcPr>
          <w:p w14:paraId="2F32B85E" w14:textId="77777777" w:rsidR="00A2705D" w:rsidRDefault="00A2705D" w:rsidP="00A2705D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  <w:p w14:paraId="4F51F061" w14:textId="3AF39F4A" w:rsidR="00AC7BAF" w:rsidRPr="00D55163" w:rsidRDefault="00AC7BAF" w:rsidP="00A2705D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D55163">
              <w:rPr>
                <w:rFonts w:cstheme="minorHAnsi"/>
                <w:sz w:val="20"/>
                <w:szCs w:val="20"/>
              </w:rPr>
              <w:t>________________________________________</w:t>
            </w:r>
          </w:p>
          <w:p w14:paraId="157FA510" w14:textId="3C67E359" w:rsidR="00AC7BAF" w:rsidRDefault="00AC7BAF" w:rsidP="00A2705D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D55163">
              <w:rPr>
                <w:rFonts w:cstheme="minorHAnsi"/>
                <w:sz w:val="20"/>
                <w:szCs w:val="20"/>
              </w:rPr>
              <w:t>Assinatura do Presidente ou Procurador</w:t>
            </w:r>
          </w:p>
          <w:p w14:paraId="7889B2C8" w14:textId="77777777" w:rsidR="00A2705D" w:rsidRDefault="00A2705D" w:rsidP="00A2705D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  <w:p w14:paraId="5CEC18E6" w14:textId="77777777" w:rsidR="00AC7BAF" w:rsidRDefault="00AC7BAF" w:rsidP="00A2705D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  <w:p w14:paraId="7E42C018" w14:textId="47D7C9DC" w:rsidR="00A2705D" w:rsidRPr="00D55163" w:rsidRDefault="00AC7BAF" w:rsidP="00A2705D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D55163">
              <w:rPr>
                <w:rFonts w:cstheme="minorHAnsi"/>
                <w:sz w:val="20"/>
                <w:szCs w:val="20"/>
              </w:rPr>
              <w:t>________________________________________</w:t>
            </w:r>
          </w:p>
          <w:p w14:paraId="5FF08810" w14:textId="39255183" w:rsidR="00AC7BAF" w:rsidRDefault="00AC7BAF" w:rsidP="00A2705D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673864">
              <w:rPr>
                <w:rFonts w:cstheme="minorHAnsi"/>
                <w:sz w:val="20"/>
                <w:szCs w:val="20"/>
              </w:rPr>
              <w:t>Responsável Financeiro</w:t>
            </w:r>
          </w:p>
          <w:p w14:paraId="67B4E25C" w14:textId="77777777" w:rsidR="00A2705D" w:rsidRDefault="00A2705D" w:rsidP="00A2705D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  <w:p w14:paraId="50C83B13" w14:textId="77777777" w:rsidR="00AC7BAF" w:rsidRPr="00AC7BAF" w:rsidRDefault="00AC7BAF" w:rsidP="00A2705D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AC7BAF">
              <w:rPr>
                <w:rFonts w:cstheme="minorHAnsi"/>
                <w:color w:val="000000"/>
                <w:sz w:val="20"/>
                <w:szCs w:val="20"/>
              </w:rPr>
              <w:t> </w:t>
            </w:r>
          </w:p>
        </w:tc>
      </w:tr>
      <w:tr w:rsidR="00AC7BAF" w:rsidRPr="00A2705D" w14:paraId="55A3B32C" w14:textId="77777777" w:rsidTr="0083316B">
        <w:trPr>
          <w:trHeight w:val="227"/>
          <w:jc w:val="center"/>
        </w:trPr>
        <w:tc>
          <w:tcPr>
            <w:tcW w:w="9836" w:type="dxa"/>
            <w:gridSpan w:val="9"/>
            <w:shd w:val="clear" w:color="000000" w:fill="FFFFFF"/>
            <w:vAlign w:val="center"/>
            <w:hideMark/>
          </w:tcPr>
          <w:p w14:paraId="496F77DE" w14:textId="77777777" w:rsidR="00AC7BAF" w:rsidRDefault="00AC7BAF" w:rsidP="00A2705D">
            <w:pPr>
              <w:spacing w:after="0" w:line="240" w:lineRule="auto"/>
              <w:rPr>
                <w:rFonts w:cstheme="minorHAnsi"/>
                <w:bCs/>
                <w:i/>
                <w:color w:val="000000"/>
                <w:sz w:val="16"/>
                <w:szCs w:val="20"/>
              </w:rPr>
            </w:pPr>
            <w:r w:rsidRPr="00A2705D">
              <w:rPr>
                <w:rFonts w:cstheme="minorHAnsi"/>
                <w:bCs/>
                <w:i/>
                <w:color w:val="000000"/>
                <w:sz w:val="16"/>
                <w:szCs w:val="20"/>
              </w:rPr>
              <w:t>Lei Federal n 13.019/2014 alterada pela Lei Federal n 13.204/2015</w:t>
            </w:r>
            <w:r w:rsidR="00A2705D" w:rsidRPr="00A2705D">
              <w:rPr>
                <w:rFonts w:cstheme="minorHAnsi"/>
                <w:bCs/>
                <w:i/>
                <w:color w:val="000000"/>
                <w:sz w:val="16"/>
                <w:szCs w:val="20"/>
              </w:rPr>
              <w:t>.</w:t>
            </w:r>
          </w:p>
          <w:p w14:paraId="21DA7ABF" w14:textId="2C0D4682" w:rsidR="007017DD" w:rsidRPr="00A2705D" w:rsidRDefault="007017DD" w:rsidP="00A2705D">
            <w:pPr>
              <w:spacing w:after="0" w:line="240" w:lineRule="auto"/>
              <w:rPr>
                <w:rFonts w:cstheme="minorHAnsi"/>
                <w:bCs/>
                <w:i/>
                <w:color w:val="000000"/>
                <w:sz w:val="16"/>
                <w:szCs w:val="20"/>
              </w:rPr>
            </w:pPr>
            <w:r>
              <w:rPr>
                <w:rFonts w:cstheme="minorHAnsi"/>
                <w:bCs/>
                <w:i/>
                <w:color w:val="000000"/>
                <w:sz w:val="16"/>
                <w:szCs w:val="20"/>
              </w:rPr>
              <w:t>Todos os documentos elencados</w:t>
            </w:r>
            <w:r w:rsidR="00234D76">
              <w:rPr>
                <w:rFonts w:cstheme="minorHAnsi"/>
                <w:bCs/>
                <w:i/>
                <w:color w:val="000000"/>
                <w:sz w:val="16"/>
                <w:szCs w:val="20"/>
              </w:rPr>
              <w:t xml:space="preserve"> neste relatório devem ser apresentados de acordo com o que preconiza o Art. 62, V da IN SGC 002/2022.</w:t>
            </w:r>
          </w:p>
        </w:tc>
      </w:tr>
      <w:tr w:rsidR="00AC7BAF" w:rsidRPr="00AC7BAF" w14:paraId="7C742882" w14:textId="77777777" w:rsidTr="0083316B">
        <w:trPr>
          <w:trHeight w:val="63"/>
          <w:jc w:val="center"/>
        </w:trPr>
        <w:tc>
          <w:tcPr>
            <w:tcW w:w="9836" w:type="dxa"/>
            <w:gridSpan w:val="9"/>
            <w:vAlign w:val="center"/>
            <w:hideMark/>
          </w:tcPr>
          <w:p w14:paraId="041D8B42" w14:textId="77777777" w:rsidR="00AC7BAF" w:rsidRPr="00AC7BAF" w:rsidRDefault="00AC7BAF" w:rsidP="00A2705D">
            <w:pPr>
              <w:spacing w:after="0" w:line="240" w:lineRule="auto"/>
              <w:rPr>
                <w:rFonts w:cstheme="minorHAnsi"/>
                <w:b/>
                <w:bCs/>
                <w:color w:val="FF0000"/>
                <w:sz w:val="20"/>
                <w:szCs w:val="20"/>
              </w:rPr>
            </w:pPr>
          </w:p>
        </w:tc>
      </w:tr>
    </w:tbl>
    <w:p w14:paraId="2C65785F" w14:textId="6CC47233" w:rsidR="00AC7BAF" w:rsidRDefault="00AC7BAF" w:rsidP="00AC7BAF">
      <w:pPr>
        <w:jc w:val="both"/>
        <w:rPr>
          <w:rFonts w:eastAsia="Arial" w:cstheme="minorHAnsi"/>
          <w:sz w:val="20"/>
          <w:szCs w:val="20"/>
        </w:rPr>
      </w:pPr>
    </w:p>
    <w:p w14:paraId="70ED19B2" w14:textId="77777777" w:rsidR="00AC7BAF" w:rsidRPr="00D55163" w:rsidRDefault="00AC7BAF" w:rsidP="00AC7BAF">
      <w:pPr>
        <w:pBdr>
          <w:top w:val="dashSmallGap" w:sz="4" w:space="1" w:color="auto"/>
          <w:bottom w:val="dashSmallGap" w:sz="4" w:space="1" w:color="auto"/>
        </w:pBdr>
        <w:shd w:val="clear" w:color="auto" w:fill="EDEDED" w:themeFill="accent3" w:themeFillTint="33"/>
        <w:jc w:val="center"/>
        <w:rPr>
          <w:rFonts w:cstheme="minorHAnsi"/>
          <w:sz w:val="20"/>
          <w:szCs w:val="20"/>
        </w:rPr>
      </w:pPr>
      <w:r w:rsidRPr="00D55163">
        <w:rPr>
          <w:rFonts w:cstheme="minorHAnsi"/>
          <w:sz w:val="20"/>
          <w:szCs w:val="20"/>
        </w:rPr>
        <w:t>Observações</w:t>
      </w:r>
    </w:p>
    <w:p w14:paraId="52FFBD38" w14:textId="77777777" w:rsidR="00AC7BAF" w:rsidRPr="00D55163" w:rsidRDefault="00AC7BAF" w:rsidP="00AC7BAF">
      <w:pPr>
        <w:spacing w:after="0" w:line="240" w:lineRule="auto"/>
        <w:rPr>
          <w:rFonts w:cstheme="minorHAnsi"/>
          <w:sz w:val="20"/>
          <w:szCs w:val="20"/>
        </w:rPr>
      </w:pPr>
      <w:r w:rsidRPr="00D55163">
        <w:rPr>
          <w:rFonts w:cstheme="minorHAnsi"/>
          <w:sz w:val="20"/>
          <w:szCs w:val="20"/>
        </w:rPr>
        <w:t>•</w:t>
      </w:r>
      <w:r w:rsidRPr="00D55163">
        <w:rPr>
          <w:rFonts w:cstheme="minorHAnsi"/>
          <w:sz w:val="20"/>
          <w:szCs w:val="20"/>
        </w:rPr>
        <w:tab/>
      </w:r>
      <w:r>
        <w:rPr>
          <w:rFonts w:cstheme="minorHAnsi"/>
          <w:sz w:val="20"/>
          <w:szCs w:val="20"/>
        </w:rPr>
        <w:t>Declaração</w:t>
      </w:r>
      <w:r w:rsidRPr="00D55163">
        <w:rPr>
          <w:rFonts w:cstheme="minorHAnsi"/>
          <w:sz w:val="20"/>
          <w:szCs w:val="20"/>
        </w:rPr>
        <w:t xml:space="preserve"> em papel timbrado da instituição solicitante </w:t>
      </w:r>
    </w:p>
    <w:p w14:paraId="380AFB6A" w14:textId="77777777" w:rsidR="00AC7BAF" w:rsidRPr="00D55163" w:rsidRDefault="00AC7BAF" w:rsidP="00AC7BAF">
      <w:pPr>
        <w:spacing w:after="0" w:line="240" w:lineRule="auto"/>
        <w:rPr>
          <w:rFonts w:cstheme="minorHAnsi"/>
          <w:sz w:val="20"/>
          <w:szCs w:val="20"/>
        </w:rPr>
      </w:pPr>
      <w:r w:rsidRPr="00D55163">
        <w:rPr>
          <w:rFonts w:cstheme="minorHAnsi"/>
          <w:sz w:val="20"/>
          <w:szCs w:val="20"/>
        </w:rPr>
        <w:t>•</w:t>
      </w:r>
      <w:r w:rsidRPr="00D55163">
        <w:rPr>
          <w:rFonts w:cstheme="minorHAnsi"/>
          <w:sz w:val="20"/>
          <w:szCs w:val="20"/>
        </w:rPr>
        <w:tab/>
        <w:t>Carimbo com CNPJ</w:t>
      </w:r>
    </w:p>
    <w:p w14:paraId="185BE4D5" w14:textId="77777777" w:rsidR="00AC7BAF" w:rsidRDefault="00AC7BAF" w:rsidP="00AC7BAF">
      <w:pPr>
        <w:spacing w:after="0" w:line="240" w:lineRule="auto"/>
        <w:rPr>
          <w:rFonts w:cstheme="minorHAnsi"/>
          <w:sz w:val="20"/>
          <w:szCs w:val="20"/>
        </w:rPr>
      </w:pPr>
      <w:r w:rsidRPr="00D55163">
        <w:rPr>
          <w:rFonts w:cstheme="minorHAnsi"/>
          <w:sz w:val="20"/>
          <w:szCs w:val="20"/>
        </w:rPr>
        <w:t>•</w:t>
      </w:r>
      <w:r w:rsidRPr="00D55163">
        <w:rPr>
          <w:rFonts w:cstheme="minorHAnsi"/>
          <w:sz w:val="20"/>
          <w:szCs w:val="20"/>
        </w:rPr>
        <w:tab/>
        <w:t>Em caso de Procurador, anexar a procuração.</w:t>
      </w:r>
    </w:p>
    <w:p w14:paraId="18E4BC33" w14:textId="23710766" w:rsidR="00A2705D" w:rsidRDefault="00A2705D">
      <w:pPr>
        <w:rPr>
          <w:rFonts w:cstheme="minorHAnsi"/>
          <w:sz w:val="20"/>
          <w:szCs w:val="20"/>
        </w:rPr>
      </w:pPr>
      <w:bookmarkStart w:id="0" w:name="_GoBack"/>
      <w:bookmarkEnd w:id="0"/>
    </w:p>
    <w:sectPr w:rsidR="00A2705D" w:rsidSect="007879FF">
      <w:pgSz w:w="11906" w:h="16838"/>
      <w:pgMar w:top="1134" w:right="170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00EED"/>
    <w:multiLevelType w:val="multilevel"/>
    <w:tmpl w:val="07E0562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1440" w:hanging="1440"/>
      </w:pPr>
      <w:rPr>
        <w:rFonts w:hint="default"/>
      </w:rPr>
    </w:lvl>
  </w:abstractNum>
  <w:abstractNum w:abstractNumId="1" w15:restartNumberingAfterBreak="0">
    <w:nsid w:val="3818212E"/>
    <w:multiLevelType w:val="multilevel"/>
    <w:tmpl w:val="30CA16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1440" w:hanging="1440"/>
      </w:pPr>
      <w:rPr>
        <w:rFonts w:hint="default"/>
      </w:rPr>
    </w:lvl>
  </w:abstractNum>
  <w:abstractNum w:abstractNumId="2" w15:restartNumberingAfterBreak="0">
    <w:nsid w:val="44303747"/>
    <w:multiLevelType w:val="multilevel"/>
    <w:tmpl w:val="C44889C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1440" w:hanging="144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7040"/>
    <w:rsid w:val="00010B7F"/>
    <w:rsid w:val="00085C20"/>
    <w:rsid w:val="001115BE"/>
    <w:rsid w:val="00113356"/>
    <w:rsid w:val="00123701"/>
    <w:rsid w:val="00143278"/>
    <w:rsid w:val="00144FB7"/>
    <w:rsid w:val="001505A7"/>
    <w:rsid w:val="00153471"/>
    <w:rsid w:val="0017120B"/>
    <w:rsid w:val="00177843"/>
    <w:rsid w:val="0019101E"/>
    <w:rsid w:val="001D666C"/>
    <w:rsid w:val="001F0FB2"/>
    <w:rsid w:val="00234D76"/>
    <w:rsid w:val="00235DD4"/>
    <w:rsid w:val="0024588C"/>
    <w:rsid w:val="002676C1"/>
    <w:rsid w:val="00271594"/>
    <w:rsid w:val="00273178"/>
    <w:rsid w:val="00280133"/>
    <w:rsid w:val="002C4057"/>
    <w:rsid w:val="002D0E1F"/>
    <w:rsid w:val="002F58A1"/>
    <w:rsid w:val="00335A51"/>
    <w:rsid w:val="00357040"/>
    <w:rsid w:val="0041140A"/>
    <w:rsid w:val="004232DF"/>
    <w:rsid w:val="00442E2C"/>
    <w:rsid w:val="004436E1"/>
    <w:rsid w:val="0046620F"/>
    <w:rsid w:val="00491E45"/>
    <w:rsid w:val="004C4F36"/>
    <w:rsid w:val="004C6419"/>
    <w:rsid w:val="004E3B41"/>
    <w:rsid w:val="004E40A1"/>
    <w:rsid w:val="004F6EFF"/>
    <w:rsid w:val="00566375"/>
    <w:rsid w:val="005925A2"/>
    <w:rsid w:val="005A5959"/>
    <w:rsid w:val="005A7B5C"/>
    <w:rsid w:val="005B4C77"/>
    <w:rsid w:val="005E7128"/>
    <w:rsid w:val="005F4B42"/>
    <w:rsid w:val="00610BCC"/>
    <w:rsid w:val="006478A8"/>
    <w:rsid w:val="00673864"/>
    <w:rsid w:val="00681EDD"/>
    <w:rsid w:val="007017DD"/>
    <w:rsid w:val="00723AA8"/>
    <w:rsid w:val="00746A1A"/>
    <w:rsid w:val="0075125B"/>
    <w:rsid w:val="00774E20"/>
    <w:rsid w:val="007879FF"/>
    <w:rsid w:val="007B52A1"/>
    <w:rsid w:val="007E017D"/>
    <w:rsid w:val="0083316B"/>
    <w:rsid w:val="00871B96"/>
    <w:rsid w:val="008777EF"/>
    <w:rsid w:val="0088585C"/>
    <w:rsid w:val="00891B4D"/>
    <w:rsid w:val="008E3684"/>
    <w:rsid w:val="0091220D"/>
    <w:rsid w:val="009366EE"/>
    <w:rsid w:val="00974565"/>
    <w:rsid w:val="00977854"/>
    <w:rsid w:val="009C256C"/>
    <w:rsid w:val="009E69B3"/>
    <w:rsid w:val="00A0076E"/>
    <w:rsid w:val="00A2705D"/>
    <w:rsid w:val="00A838C4"/>
    <w:rsid w:val="00A909A8"/>
    <w:rsid w:val="00AA40B3"/>
    <w:rsid w:val="00AC7BAF"/>
    <w:rsid w:val="00B44A52"/>
    <w:rsid w:val="00BB690B"/>
    <w:rsid w:val="00BD00DC"/>
    <w:rsid w:val="00BE0E39"/>
    <w:rsid w:val="00BF2478"/>
    <w:rsid w:val="00C108DD"/>
    <w:rsid w:val="00C40173"/>
    <w:rsid w:val="00C700D7"/>
    <w:rsid w:val="00C70AF8"/>
    <w:rsid w:val="00C70C8A"/>
    <w:rsid w:val="00C711C2"/>
    <w:rsid w:val="00C76D76"/>
    <w:rsid w:val="00C863D2"/>
    <w:rsid w:val="00CA25CE"/>
    <w:rsid w:val="00CF62FB"/>
    <w:rsid w:val="00D43512"/>
    <w:rsid w:val="00D55163"/>
    <w:rsid w:val="00D65C55"/>
    <w:rsid w:val="00D95C85"/>
    <w:rsid w:val="00DA4E8D"/>
    <w:rsid w:val="00DD5319"/>
    <w:rsid w:val="00DF7F69"/>
    <w:rsid w:val="00E50F35"/>
    <w:rsid w:val="00E5384A"/>
    <w:rsid w:val="00E81692"/>
    <w:rsid w:val="00EE458F"/>
    <w:rsid w:val="00F47220"/>
    <w:rsid w:val="00F511FE"/>
    <w:rsid w:val="00F571E7"/>
    <w:rsid w:val="00F972AB"/>
    <w:rsid w:val="00FD1F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BDC820"/>
  <w15:chartTrackingRefBased/>
  <w15:docId w15:val="{C2F8780A-5F8E-402B-B1BB-CD1742251E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2705D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R">
    <w:name w:val="T.R"/>
    <w:basedOn w:val="TabeladeGrade4-nfase3"/>
    <w:rsid w:val="00113356"/>
    <w:rPr>
      <w:rFonts w:eastAsia="Times New Roman" w:cs="Times New Roman"/>
      <w:color w:val="000000" w:themeColor="text1"/>
      <w:sz w:val="20"/>
      <w:szCs w:val="20"/>
      <w:lang w:eastAsia="pt-BR"/>
    </w:rPr>
    <w:tblPr>
      <w:tblBorders>
        <w:top w:val="single" w:sz="4" w:space="0" w:color="808080" w:themeColor="background1" w:themeShade="80"/>
        <w:left w:val="single" w:sz="4" w:space="0" w:color="808080" w:themeColor="background1" w:themeShade="80"/>
        <w:bottom w:val="single" w:sz="4" w:space="0" w:color="808080" w:themeColor="background1" w:themeShade="80"/>
        <w:right w:val="single" w:sz="4" w:space="0" w:color="808080" w:themeColor="background1" w:themeShade="80"/>
        <w:insideH w:val="single" w:sz="4" w:space="0" w:color="808080" w:themeColor="background1" w:themeShade="80"/>
        <w:insideV w:val="single" w:sz="4" w:space="0" w:color="808080" w:themeColor="background1" w:themeShade="80"/>
      </w:tblBorders>
    </w:tblPr>
    <w:tcPr>
      <w:shd w:val="clear" w:color="auto" w:fill="D9D9D9" w:themeFill="background1" w:themeFillShade="D9"/>
    </w:tcPr>
    <w:tblStylePr w:type="firstRow">
      <w:rPr>
        <w:rFonts w:ascii="Calibri" w:hAnsi="Calibri"/>
        <w:b/>
        <w:bCs/>
        <w:color w:val="FFFFFF"/>
        <w:sz w:val="20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A5A5A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rPr>
        <w:rFonts w:ascii="Calibri" w:hAnsi="Calibri"/>
        <w:b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0"/>
        <w:u w:val="none"/>
        <w:vertAlign w:val="baseline"/>
      </w:rPr>
      <w:tblPr>
        <w:tblCellMar>
          <w:top w:w="17" w:type="dxa"/>
          <w:left w:w="108" w:type="dxa"/>
          <w:bottom w:w="17" w:type="dxa"/>
          <w:right w:w="108" w:type="dxa"/>
        </w:tblCellMar>
      </w:tblPr>
      <w:tcPr>
        <w:shd w:val="clear" w:color="auto" w:fill="D0CECE" w:themeFill="background2" w:themeFillShade="E6"/>
      </w:tcPr>
    </w:tblStylePr>
    <w:tblStylePr w:type="band2Horz">
      <w:tblPr/>
      <w:tcPr>
        <w:shd w:val="clear" w:color="auto" w:fill="FFFFFF" w:themeFill="background1"/>
      </w:tcPr>
    </w:tblStylePr>
  </w:style>
  <w:style w:type="table" w:styleId="TabeladeGrade4-nfase3">
    <w:name w:val="Grid Table 4 Accent 3"/>
    <w:basedOn w:val="Tabelanormal"/>
    <w:uiPriority w:val="49"/>
    <w:rsid w:val="00113356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Tabelacomgrade">
    <w:name w:val="Table Grid"/>
    <w:basedOn w:val="Tabelanormal"/>
    <w:uiPriority w:val="39"/>
    <w:rsid w:val="00BE0E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D5516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1131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2D718C-EBD8-4A85-BE42-0A98A5080F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771</TotalTime>
  <Pages>1</Pages>
  <Words>180</Words>
  <Characters>977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Robson Serafim</dc:creator>
  <cp:keywords/>
  <dc:description/>
  <cp:lastModifiedBy>Robson Serafim</cp:lastModifiedBy>
  <cp:revision>73</cp:revision>
  <dcterms:created xsi:type="dcterms:W3CDTF">2020-05-21T12:43:00Z</dcterms:created>
  <dcterms:modified xsi:type="dcterms:W3CDTF">2022-11-11T21:11:00Z</dcterms:modified>
</cp:coreProperties>
</file>