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0E0B4" w14:textId="7D96B274" w:rsidR="00CF62FB" w:rsidRPr="00CF62FB" w:rsidRDefault="00CF62FB" w:rsidP="00CF62FB">
      <w:pPr>
        <w:spacing w:after="0"/>
        <w:jc w:val="center"/>
        <w:rPr>
          <w:rFonts w:cstheme="minorHAnsi"/>
          <w:b/>
          <w:sz w:val="24"/>
          <w:szCs w:val="24"/>
        </w:rPr>
      </w:pPr>
      <w:r w:rsidRPr="005F4B42">
        <w:rPr>
          <w:rFonts w:cstheme="minorHAnsi"/>
          <w:b/>
          <w:sz w:val="24"/>
          <w:szCs w:val="24"/>
        </w:rPr>
        <w:t xml:space="preserve">ANEXO </w:t>
      </w:r>
      <w:r w:rsidR="00974565">
        <w:rPr>
          <w:rFonts w:cstheme="minorHAnsi"/>
          <w:b/>
          <w:sz w:val="24"/>
          <w:szCs w:val="24"/>
        </w:rPr>
        <w:t>IX</w:t>
      </w:r>
      <w:r w:rsidRPr="005F4B42">
        <w:rPr>
          <w:rFonts w:cstheme="minorHAnsi"/>
          <w:b/>
          <w:sz w:val="24"/>
          <w:szCs w:val="24"/>
        </w:rPr>
        <w:t xml:space="preserve"> – </w:t>
      </w:r>
      <w:r w:rsidRPr="00CF62FB">
        <w:rPr>
          <w:rFonts w:cstheme="minorHAnsi"/>
          <w:b/>
          <w:sz w:val="24"/>
          <w:szCs w:val="24"/>
        </w:rPr>
        <w:t>CAPA</w:t>
      </w:r>
    </w:p>
    <w:p w14:paraId="0AE750A1" w14:textId="133D1633" w:rsidR="00CF62FB" w:rsidRPr="00D55163" w:rsidRDefault="00CF62FB" w:rsidP="00CF62FB">
      <w:pPr>
        <w:spacing w:after="0"/>
        <w:jc w:val="center"/>
        <w:rPr>
          <w:rFonts w:cstheme="minorHAnsi"/>
          <w:b/>
          <w:sz w:val="24"/>
          <w:szCs w:val="24"/>
        </w:rPr>
      </w:pPr>
      <w:r w:rsidRPr="00CF62FB">
        <w:rPr>
          <w:rFonts w:cstheme="minorHAnsi"/>
          <w:b/>
          <w:sz w:val="24"/>
          <w:szCs w:val="24"/>
        </w:rPr>
        <w:t>UTILIZADA PARA TERMO DE FOMENTO, TERMO DE COLABORAÇÃO NO</w:t>
      </w:r>
      <w:r>
        <w:rPr>
          <w:rFonts w:cstheme="minorHAnsi"/>
          <w:b/>
          <w:sz w:val="24"/>
          <w:szCs w:val="24"/>
        </w:rPr>
        <w:t xml:space="preserve"> </w:t>
      </w:r>
      <w:r w:rsidRPr="00CF62FB">
        <w:rPr>
          <w:rFonts w:cstheme="minorHAnsi"/>
          <w:b/>
          <w:sz w:val="24"/>
          <w:szCs w:val="24"/>
        </w:rPr>
        <w:t>CHAMAMENTO PÚBLICO</w:t>
      </w:r>
    </w:p>
    <w:p w14:paraId="670CF63F" w14:textId="77777777" w:rsidR="00CF62FB" w:rsidRDefault="00CF62FB" w:rsidP="00CF62FB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774FACD8" w14:textId="77777777" w:rsidR="00CF62FB" w:rsidRPr="00D55163" w:rsidRDefault="00CF62FB" w:rsidP="00CF62FB">
      <w:pPr>
        <w:spacing w:after="0"/>
        <w:jc w:val="center"/>
        <w:rPr>
          <w:rFonts w:cstheme="minorHAnsi"/>
          <w:sz w:val="20"/>
          <w:szCs w:val="20"/>
        </w:rPr>
      </w:pPr>
    </w:p>
    <w:p w14:paraId="46A6D221" w14:textId="77777777" w:rsidR="00CF62FB" w:rsidRPr="00D55163" w:rsidRDefault="00CF62FB" w:rsidP="00CF62FB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08D818FA" w14:textId="77777777" w:rsidR="00CF62FB" w:rsidRDefault="00CF62FB" w:rsidP="00CF62FB">
      <w:pPr>
        <w:rPr>
          <w:rFonts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2"/>
      </w:tblGrid>
      <w:tr w:rsidR="00CF62FB" w:rsidRPr="00CF62FB" w14:paraId="36E6C30D" w14:textId="77777777" w:rsidTr="00CF62FB">
        <w:trPr>
          <w:trHeight w:val="567"/>
          <w:jc w:val="center"/>
        </w:trPr>
        <w:tc>
          <w:tcPr>
            <w:tcW w:w="84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A47286E" w14:textId="4FD32A44" w:rsidR="00CF62FB" w:rsidRPr="00CF62FB" w:rsidRDefault="00CF62FB" w:rsidP="00A2705D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CF62FB">
              <w:rPr>
                <w:rFonts w:eastAsia="Arial" w:cstheme="minorHAnsi"/>
                <w:b/>
                <w:sz w:val="20"/>
                <w:szCs w:val="20"/>
              </w:rPr>
              <w:t>Nome da Entidade:</w:t>
            </w:r>
          </w:p>
        </w:tc>
      </w:tr>
      <w:tr w:rsidR="00CF62FB" w:rsidRPr="00CF62FB" w14:paraId="1882E038" w14:textId="77777777" w:rsidTr="00CF62FB">
        <w:trPr>
          <w:trHeight w:val="567"/>
          <w:jc w:val="center"/>
        </w:trPr>
        <w:tc>
          <w:tcPr>
            <w:tcW w:w="84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79A60DE" w14:textId="73095AED" w:rsidR="00CF62FB" w:rsidRPr="00CF62FB" w:rsidRDefault="00CF62FB" w:rsidP="00CF62FB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CF62FB">
              <w:rPr>
                <w:rFonts w:eastAsia="Arial" w:cstheme="minorHAnsi"/>
                <w:b/>
                <w:sz w:val="20"/>
                <w:szCs w:val="20"/>
              </w:rPr>
              <w:t>Título do Projeto:</w:t>
            </w:r>
          </w:p>
        </w:tc>
      </w:tr>
      <w:tr w:rsidR="00CF62FB" w:rsidRPr="00CF62FB" w14:paraId="10264A34" w14:textId="77777777" w:rsidTr="00CF62FB">
        <w:trPr>
          <w:trHeight w:val="567"/>
          <w:jc w:val="center"/>
        </w:trPr>
        <w:tc>
          <w:tcPr>
            <w:tcW w:w="84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3B48A32" w14:textId="48F22956" w:rsidR="00CF62FB" w:rsidRPr="00CF62FB" w:rsidRDefault="00CF62FB" w:rsidP="00CF62FB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CF62FB">
              <w:rPr>
                <w:rFonts w:eastAsia="Arial" w:cstheme="minorHAnsi"/>
                <w:b/>
                <w:sz w:val="20"/>
                <w:szCs w:val="20"/>
              </w:rPr>
              <w:t>Número do Termo de Colaboração ou Termo de Fomento:</w:t>
            </w:r>
          </w:p>
        </w:tc>
      </w:tr>
      <w:tr w:rsidR="00CF62FB" w:rsidRPr="00CF62FB" w14:paraId="18E18442" w14:textId="77777777" w:rsidTr="00CF62FB">
        <w:trPr>
          <w:trHeight w:val="567"/>
          <w:jc w:val="center"/>
        </w:trPr>
        <w:tc>
          <w:tcPr>
            <w:tcW w:w="84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4602E6B" w14:textId="0D28B02C" w:rsidR="00CF62FB" w:rsidRPr="00CF62FB" w:rsidRDefault="00CF62FB" w:rsidP="00CF62FB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CF62FB">
              <w:rPr>
                <w:rFonts w:eastAsia="Arial" w:cstheme="minorHAnsi"/>
                <w:b/>
                <w:sz w:val="20"/>
                <w:szCs w:val="20"/>
              </w:rPr>
              <w:t>Valor transferido:</w:t>
            </w:r>
          </w:p>
        </w:tc>
      </w:tr>
      <w:tr w:rsidR="00CF62FB" w:rsidRPr="00CF62FB" w14:paraId="7383DFCC" w14:textId="77777777" w:rsidTr="00CF62FB">
        <w:trPr>
          <w:trHeight w:val="567"/>
          <w:jc w:val="center"/>
        </w:trPr>
        <w:tc>
          <w:tcPr>
            <w:tcW w:w="84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166E59F" w14:textId="6CFB38FC" w:rsidR="00CF62FB" w:rsidRPr="00CF62FB" w:rsidRDefault="00CF62FB" w:rsidP="00CF62FB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CF62FB">
              <w:rPr>
                <w:rFonts w:eastAsia="Arial" w:cstheme="minorHAnsi"/>
                <w:b/>
                <w:sz w:val="20"/>
                <w:szCs w:val="20"/>
              </w:rPr>
              <w:t>Número da parcela:</w:t>
            </w:r>
          </w:p>
        </w:tc>
      </w:tr>
      <w:tr w:rsidR="00CF62FB" w:rsidRPr="00CF62FB" w14:paraId="0361A799" w14:textId="77777777" w:rsidTr="00CF62FB">
        <w:trPr>
          <w:trHeight w:val="567"/>
          <w:jc w:val="center"/>
        </w:trPr>
        <w:tc>
          <w:tcPr>
            <w:tcW w:w="84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F02A430" w14:textId="7CC613CE" w:rsidR="00CF62FB" w:rsidRPr="00CF62FB" w:rsidRDefault="00CF62FB" w:rsidP="00CF62FB">
            <w:pPr>
              <w:rPr>
                <w:rFonts w:eastAsia="Arial" w:cstheme="minorHAnsi"/>
                <w:sz w:val="20"/>
                <w:szCs w:val="20"/>
              </w:rPr>
            </w:pPr>
            <w:r w:rsidRPr="00CF62FB">
              <w:rPr>
                <w:rFonts w:eastAsia="Arial" w:cstheme="minorHAnsi"/>
                <w:b/>
                <w:sz w:val="20"/>
                <w:szCs w:val="20"/>
              </w:rPr>
              <w:t>Número de folhas que constam no processo:</w:t>
            </w:r>
          </w:p>
        </w:tc>
      </w:tr>
      <w:tr w:rsidR="00CF62FB" w:rsidRPr="00CF62FB" w14:paraId="3520967F" w14:textId="77777777" w:rsidTr="00CF62FB">
        <w:trPr>
          <w:trHeight w:val="567"/>
          <w:jc w:val="center"/>
        </w:trPr>
        <w:tc>
          <w:tcPr>
            <w:tcW w:w="84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992F07C" w14:textId="55F2B434" w:rsidR="00CF62FB" w:rsidRPr="00CF62FB" w:rsidRDefault="00CF62FB" w:rsidP="00CF62FB">
            <w:pPr>
              <w:rPr>
                <w:rFonts w:eastAsia="Arial" w:cstheme="minorHAnsi"/>
                <w:sz w:val="20"/>
                <w:szCs w:val="20"/>
              </w:rPr>
            </w:pPr>
            <w:r w:rsidRPr="00CF62FB">
              <w:rPr>
                <w:rFonts w:eastAsia="Arial" w:cstheme="minorHAnsi"/>
                <w:b/>
                <w:sz w:val="20"/>
                <w:szCs w:val="20"/>
              </w:rPr>
              <w:t>Nome do Responsável:</w:t>
            </w:r>
          </w:p>
        </w:tc>
      </w:tr>
      <w:tr w:rsidR="00CF62FB" w:rsidRPr="00CF62FB" w14:paraId="03A79754" w14:textId="77777777" w:rsidTr="00CF62FB">
        <w:trPr>
          <w:trHeight w:val="567"/>
          <w:jc w:val="center"/>
        </w:trPr>
        <w:tc>
          <w:tcPr>
            <w:tcW w:w="84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D4D9059" w14:textId="5AF81E28" w:rsidR="00CF62FB" w:rsidRPr="00CF62FB" w:rsidRDefault="00CF62FB" w:rsidP="00CF62FB">
            <w:pPr>
              <w:rPr>
                <w:rFonts w:eastAsia="Arial" w:cstheme="minorHAnsi"/>
                <w:b/>
                <w:sz w:val="20"/>
                <w:szCs w:val="20"/>
              </w:rPr>
            </w:pPr>
            <w:r w:rsidRPr="00CF62FB">
              <w:rPr>
                <w:rFonts w:eastAsia="Arial" w:cstheme="minorHAnsi"/>
                <w:b/>
                <w:sz w:val="20"/>
                <w:szCs w:val="20"/>
              </w:rPr>
              <w:t>Contato: Fone/e-mail.</w:t>
            </w:r>
          </w:p>
        </w:tc>
      </w:tr>
    </w:tbl>
    <w:p w14:paraId="4F6521B2" w14:textId="77777777" w:rsidR="00CF62FB" w:rsidRPr="00CF62FB" w:rsidRDefault="00CF62FB" w:rsidP="00CF62FB">
      <w:pPr>
        <w:ind w:left="426"/>
        <w:jc w:val="both"/>
        <w:rPr>
          <w:rFonts w:eastAsia="Arial" w:cstheme="minorHAnsi"/>
          <w:b/>
          <w:sz w:val="20"/>
          <w:szCs w:val="20"/>
        </w:rPr>
      </w:pPr>
    </w:p>
    <w:p w14:paraId="75CA7BA2" w14:textId="77777777" w:rsidR="00CF62FB" w:rsidRPr="00CF62FB" w:rsidRDefault="00CF62FB" w:rsidP="00CF62FB">
      <w:pPr>
        <w:jc w:val="both"/>
        <w:rPr>
          <w:rFonts w:eastAsia="Arial" w:cstheme="minorHAnsi"/>
          <w:b/>
          <w:sz w:val="20"/>
          <w:szCs w:val="20"/>
        </w:rPr>
      </w:pPr>
      <w:r w:rsidRPr="00CF62FB">
        <w:rPr>
          <w:rFonts w:eastAsia="Arial" w:cstheme="minorHAnsi"/>
          <w:b/>
          <w:sz w:val="20"/>
          <w:szCs w:val="20"/>
        </w:rPr>
        <w:t>O formulário abaixo deve ser preenchido pela concedente no momento do recebimento da prestação de contas.</w:t>
      </w:r>
    </w:p>
    <w:p w14:paraId="73F5EB1D" w14:textId="77777777" w:rsidR="00CF62FB" w:rsidRPr="00CF62FB" w:rsidRDefault="00CF62FB" w:rsidP="00CF62FB">
      <w:pPr>
        <w:ind w:left="426"/>
        <w:jc w:val="center"/>
        <w:rPr>
          <w:rFonts w:eastAsia="Arial" w:cstheme="minorHAnsi"/>
          <w:b/>
          <w:sz w:val="20"/>
          <w:szCs w:val="20"/>
        </w:rPr>
      </w:pPr>
    </w:p>
    <w:p w14:paraId="3C499BB7" w14:textId="77777777" w:rsidR="00CF62FB" w:rsidRPr="00CF62FB" w:rsidRDefault="00CF62FB" w:rsidP="00CF62FB">
      <w:pPr>
        <w:ind w:left="426"/>
        <w:jc w:val="center"/>
        <w:rPr>
          <w:rFonts w:eastAsia="Arial" w:cstheme="minorHAnsi"/>
          <w:b/>
          <w:sz w:val="20"/>
          <w:szCs w:val="20"/>
        </w:rPr>
      </w:pPr>
      <w:r w:rsidRPr="00CF62FB">
        <w:rPr>
          <w:rFonts w:eastAsia="Arial" w:cstheme="minorHAnsi"/>
          <w:b/>
          <w:sz w:val="20"/>
          <w:szCs w:val="20"/>
        </w:rPr>
        <w:t xml:space="preserve">Receber somente com a apresentação de todos os itens abaixo. </w:t>
      </w:r>
    </w:p>
    <w:tbl>
      <w:tblPr>
        <w:tblW w:w="0" w:type="auto"/>
        <w:tblInd w:w="9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5"/>
        <w:gridCol w:w="630"/>
        <w:gridCol w:w="599"/>
      </w:tblGrid>
      <w:tr w:rsidR="00CF62FB" w:rsidRPr="00273178" w14:paraId="63E20732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E78FC6" w14:textId="77777777" w:rsidR="00CF62FB" w:rsidRPr="00273178" w:rsidRDefault="00CF62FB" w:rsidP="00A2705D">
            <w:pPr>
              <w:jc w:val="both"/>
              <w:rPr>
                <w:rFonts w:eastAsia="Arial" w:cstheme="minorHAnsi"/>
                <w:b/>
                <w:sz w:val="20"/>
                <w:szCs w:val="20"/>
              </w:rPr>
            </w:pPr>
            <w:r w:rsidRPr="00273178">
              <w:rPr>
                <w:rFonts w:eastAsia="Arial" w:cstheme="minorHAnsi"/>
                <w:b/>
                <w:sz w:val="20"/>
                <w:szCs w:val="20"/>
              </w:rPr>
              <w:t>Esta prestação de contas está organizada da seguinte forma: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838608" w14:textId="77777777" w:rsidR="00CF62FB" w:rsidRPr="00273178" w:rsidRDefault="00CF62FB" w:rsidP="00CF62FB">
            <w:pPr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273178">
              <w:rPr>
                <w:rFonts w:eastAsia="Arial" w:cstheme="minorHAnsi"/>
                <w:b/>
                <w:sz w:val="20"/>
                <w:szCs w:val="20"/>
              </w:rPr>
              <w:t>Sim</w:t>
            </w: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B9B85A" w14:textId="7BA9DA9D" w:rsidR="00CF62FB" w:rsidRPr="00273178" w:rsidRDefault="00CF62FB" w:rsidP="00CF62FB">
            <w:pPr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273178">
              <w:rPr>
                <w:rFonts w:eastAsia="Arial" w:cstheme="minorHAnsi"/>
                <w:b/>
                <w:sz w:val="20"/>
                <w:szCs w:val="20"/>
              </w:rPr>
              <w:t>Não</w:t>
            </w:r>
          </w:p>
        </w:tc>
      </w:tr>
      <w:tr w:rsidR="00CF62FB" w:rsidRPr="00273178" w14:paraId="027BBEE7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3AF356" w14:textId="30E03BDA" w:rsidR="00CF62FB" w:rsidRPr="00273178" w:rsidRDefault="00CF62FB" w:rsidP="00A2705D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 xml:space="preserve">Ofício de encaminhamento </w:t>
            </w:r>
            <w:r w:rsidRPr="00273178">
              <w:rPr>
                <w:rFonts w:eastAsia="Arial" w:cstheme="minorHAnsi"/>
                <w:b/>
                <w:sz w:val="20"/>
                <w:szCs w:val="20"/>
              </w:rPr>
              <w:t xml:space="preserve">ANEXO </w:t>
            </w:r>
            <w:r w:rsidR="008E3684" w:rsidRPr="00273178">
              <w:rPr>
                <w:rFonts w:eastAsia="Arial" w:cstheme="minorHAnsi"/>
                <w:b/>
                <w:sz w:val="20"/>
                <w:szCs w:val="20"/>
              </w:rPr>
              <w:t>X</w:t>
            </w:r>
            <w:r w:rsidRPr="00273178">
              <w:rPr>
                <w:rFonts w:eastAsia="Arial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9612D7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5DB1D4" w14:textId="77777777" w:rsidR="00CF62FB" w:rsidRPr="00273178" w:rsidRDefault="00CF62FB" w:rsidP="00CF62FB">
            <w:pPr>
              <w:ind w:left="-108" w:right="-108"/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0713A9F4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574FD3" w14:textId="77777777" w:rsidR="00CF62FB" w:rsidRPr="00273178" w:rsidRDefault="00CF62FB" w:rsidP="00A2705D">
            <w:pPr>
              <w:ind w:left="459"/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>Assinado pelo presidente da organização da sociedade civil e pelo responsável financeiro quando houver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9E47ED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3A1A67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15E5676C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6BA287" w14:textId="77777777" w:rsidR="00CF62FB" w:rsidRPr="00273178" w:rsidRDefault="00CF62FB" w:rsidP="00A2705D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>Prestação de contas organizada em folha A4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46C0F3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65150D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2A32B501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BD4997" w14:textId="77777777" w:rsidR="00CF62FB" w:rsidRPr="00273178" w:rsidRDefault="00CF62FB" w:rsidP="00A2705D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>As Folhas estão numeradas sequencialmente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BCF7E7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7F2ECA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20515EAA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56B4FD" w14:textId="2D2C4C5B" w:rsidR="00CF62FB" w:rsidRPr="00273178" w:rsidRDefault="00CF62FB" w:rsidP="00A2705D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 xml:space="preserve">Plano de Trabalho </w:t>
            </w:r>
            <w:r w:rsidRPr="00273178">
              <w:rPr>
                <w:rFonts w:eastAsia="Arial" w:cstheme="minorHAnsi"/>
                <w:b/>
                <w:sz w:val="20"/>
                <w:szCs w:val="20"/>
              </w:rPr>
              <w:t xml:space="preserve">ANEXO </w:t>
            </w:r>
            <w:r w:rsidR="008E3684" w:rsidRPr="00273178">
              <w:rPr>
                <w:rFonts w:eastAsia="Arial" w:cstheme="minorHAnsi"/>
                <w:b/>
                <w:sz w:val="20"/>
                <w:szCs w:val="20"/>
              </w:rPr>
              <w:t>V</w:t>
            </w:r>
            <w:r w:rsidRPr="00273178">
              <w:rPr>
                <w:rFonts w:eastAsia="Arial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6A3A24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4572C9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37E04B84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A96AD5" w14:textId="177A12C2" w:rsidR="00CF62FB" w:rsidRPr="00273178" w:rsidRDefault="00CF62FB" w:rsidP="00A2705D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 xml:space="preserve">Declaração firmada por dirigente da entidade beneficiada acerca do cumprimento dos objetivos previstos, quanto à aplicação dos recursos repassados </w:t>
            </w:r>
            <w:r w:rsidRPr="00273178">
              <w:rPr>
                <w:rFonts w:eastAsia="Arial" w:cstheme="minorHAnsi"/>
                <w:b/>
                <w:sz w:val="20"/>
                <w:szCs w:val="20"/>
              </w:rPr>
              <w:t>ANEXO X</w:t>
            </w:r>
            <w:r w:rsidR="008E3684" w:rsidRPr="00273178">
              <w:rPr>
                <w:rFonts w:eastAsia="Arial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746DBB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A27E9F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63338F03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BDD1CF" w14:textId="412E4BD5" w:rsidR="00CF62FB" w:rsidRPr="00273178" w:rsidRDefault="00CF62FB" w:rsidP="00A2705D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 xml:space="preserve">Relatório de execução financeira: </w:t>
            </w:r>
            <w:r w:rsidRPr="00273178">
              <w:rPr>
                <w:rFonts w:eastAsia="Arial" w:cstheme="minorHAnsi"/>
                <w:b/>
                <w:sz w:val="20"/>
                <w:szCs w:val="20"/>
              </w:rPr>
              <w:t>ANEXO XI</w:t>
            </w:r>
            <w:r w:rsidR="008E3684" w:rsidRPr="00273178">
              <w:rPr>
                <w:rFonts w:eastAsia="Arial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26B749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523120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60232A70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023FA1" w14:textId="77777777" w:rsidR="00CF62FB" w:rsidRPr="00273178" w:rsidRDefault="00CF62FB" w:rsidP="00A2705D">
            <w:pPr>
              <w:ind w:left="459"/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>Balancete (Relação das despesas e receitas efetivamente realizadas)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4FDFA7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43CD2E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309B2A3D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FE487" w14:textId="77777777" w:rsidR="00CF62FB" w:rsidRPr="00273178" w:rsidRDefault="00CF62FB" w:rsidP="00A2705D">
            <w:pPr>
              <w:ind w:left="459"/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>Assinado pelo seu Representante Legal e o Responsável Financeiro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8EE0B8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4FA5DE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5693957B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B031EA" w14:textId="77777777" w:rsidR="00CF62FB" w:rsidRPr="00273178" w:rsidRDefault="00CF62FB" w:rsidP="00A2705D">
            <w:pPr>
              <w:ind w:left="459"/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 xml:space="preserve">Original do extrato bancário da conta específica 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77A9FC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C1096E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53A82F9A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DA6553" w14:textId="7F2FC601" w:rsidR="00CF62FB" w:rsidRPr="00273178" w:rsidRDefault="00CF62FB" w:rsidP="00A2705D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lastRenderedPageBreak/>
              <w:t xml:space="preserve">Original dos comprovantes das despesas emitidos em nome da organização da sociedade civil beneficiada com os devidos termos de aceite </w:t>
            </w:r>
            <w:r w:rsidRPr="00273178">
              <w:rPr>
                <w:rFonts w:eastAsia="Arial" w:cstheme="minorHAnsi"/>
                <w:b/>
                <w:sz w:val="20"/>
                <w:szCs w:val="20"/>
              </w:rPr>
              <w:t>ANEXO X</w:t>
            </w:r>
            <w:r w:rsidR="008E3684" w:rsidRPr="00273178">
              <w:rPr>
                <w:rFonts w:eastAsia="Arial" w:cstheme="minorHAnsi"/>
                <w:b/>
                <w:sz w:val="20"/>
                <w:szCs w:val="20"/>
              </w:rPr>
              <w:t>I</w:t>
            </w:r>
            <w:r w:rsidR="00271594">
              <w:rPr>
                <w:rFonts w:eastAsia="Arial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6E1298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CC2B5C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5EC9E184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371636" w14:textId="77777777" w:rsidR="00CF62FB" w:rsidRPr="00273178" w:rsidRDefault="00CF62FB" w:rsidP="00A2705D">
            <w:pPr>
              <w:ind w:left="459"/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>Comprovante do recolhimento do DAM, quando da utilização da Nota Fiscal Avulsa.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5C0BB4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39DC6B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7D4D2C4F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DD6D7B" w14:textId="2FCEE619" w:rsidR="00CF62FB" w:rsidRPr="00273178" w:rsidRDefault="00CF62FB" w:rsidP="00A2705D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 xml:space="preserve">Relatório emitido pela Comissão de monitoramento e avaliação, exceto nos casos de inexigibilidade e dispensa do chamamento público. 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BDCA12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FDEBD5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273178" w14:paraId="0149180E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A9BC0D" w14:textId="0CDF8463" w:rsidR="00CF62FB" w:rsidRPr="00273178" w:rsidRDefault="00CF62FB" w:rsidP="00A2705D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>Relatório de cumprimento dos objetivos</w:t>
            </w:r>
            <w:r w:rsidR="00271594">
              <w:rPr>
                <w:rFonts w:eastAsia="Arial" w:cstheme="minorHAnsi"/>
                <w:sz w:val="20"/>
                <w:szCs w:val="20"/>
              </w:rPr>
              <w:t>.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A0012F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5A4655" w14:textId="77777777" w:rsidR="00CF62FB" w:rsidRPr="00273178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  <w:tr w:rsidR="00CF62FB" w:rsidRPr="00CF62FB" w14:paraId="73F73A67" w14:textId="77777777" w:rsidTr="00CF62FB">
        <w:tc>
          <w:tcPr>
            <w:tcW w:w="852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2C7739" w14:textId="77777777" w:rsidR="00CF62FB" w:rsidRPr="00CF62FB" w:rsidRDefault="00CF62FB" w:rsidP="00A2705D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273178">
              <w:rPr>
                <w:rFonts w:eastAsia="Arial" w:cstheme="minorHAnsi"/>
                <w:sz w:val="20"/>
                <w:szCs w:val="20"/>
              </w:rPr>
              <w:t>Fotografias do projeto, mídias eletrônicas, material visual promocional do evento.</w:t>
            </w:r>
          </w:p>
        </w:tc>
        <w:tc>
          <w:tcPr>
            <w:tcW w:w="65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E6B102" w14:textId="77777777" w:rsidR="00CF62FB" w:rsidRPr="00CF62FB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215CF0" w14:textId="77777777" w:rsidR="00CF62FB" w:rsidRPr="00CF62FB" w:rsidRDefault="00CF62FB" w:rsidP="00CF62FB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</w:tbl>
    <w:p w14:paraId="6E88773D" w14:textId="77777777" w:rsidR="00CF62FB" w:rsidRPr="00CF62FB" w:rsidRDefault="00CF62FB" w:rsidP="00CF62FB">
      <w:pPr>
        <w:rPr>
          <w:rFonts w:eastAsia="Arial" w:cstheme="minorHAnsi"/>
          <w:b/>
          <w:sz w:val="20"/>
          <w:szCs w:val="20"/>
          <w:u w:val="single"/>
        </w:rPr>
      </w:pP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9"/>
        <w:gridCol w:w="6043"/>
      </w:tblGrid>
      <w:tr w:rsidR="00CF62FB" w:rsidRPr="00CF62FB" w14:paraId="4BE919EB" w14:textId="77777777" w:rsidTr="00A2705D">
        <w:tc>
          <w:tcPr>
            <w:tcW w:w="274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4536476" w14:textId="77777777" w:rsidR="00CF62FB" w:rsidRPr="00CF62FB" w:rsidRDefault="00CF62FB" w:rsidP="00A2705D">
            <w:pPr>
              <w:jc w:val="center"/>
              <w:rPr>
                <w:rFonts w:eastAsia="Arial" w:cstheme="minorHAnsi"/>
                <w:sz w:val="20"/>
                <w:szCs w:val="20"/>
              </w:rPr>
            </w:pPr>
            <w:r w:rsidRPr="00CF62FB">
              <w:rPr>
                <w:rFonts w:eastAsia="Arial" w:cstheme="minorHAnsi"/>
                <w:sz w:val="20"/>
                <w:szCs w:val="20"/>
              </w:rPr>
              <w:t>Data:</w:t>
            </w:r>
          </w:p>
        </w:tc>
        <w:tc>
          <w:tcPr>
            <w:tcW w:w="704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E41BBBE" w14:textId="77777777" w:rsidR="00CF62FB" w:rsidRPr="00CF62FB" w:rsidRDefault="00CF62FB" w:rsidP="00A2705D">
            <w:pPr>
              <w:jc w:val="center"/>
              <w:rPr>
                <w:rFonts w:eastAsia="Arial" w:cstheme="minorHAnsi"/>
                <w:sz w:val="20"/>
                <w:szCs w:val="20"/>
              </w:rPr>
            </w:pPr>
            <w:r w:rsidRPr="00CF62FB">
              <w:rPr>
                <w:rFonts w:eastAsia="Arial" w:cstheme="minorHAnsi"/>
                <w:sz w:val="20"/>
                <w:szCs w:val="20"/>
              </w:rPr>
              <w:t>Nome, Matrícula e Assinatura do Servidor</w:t>
            </w:r>
          </w:p>
          <w:p w14:paraId="52817818" w14:textId="77777777" w:rsidR="00CF62FB" w:rsidRPr="00CF62FB" w:rsidRDefault="00CF62FB" w:rsidP="00A2705D">
            <w:pPr>
              <w:jc w:val="center"/>
              <w:rPr>
                <w:rFonts w:eastAsia="Arial" w:cstheme="minorHAnsi"/>
                <w:sz w:val="20"/>
                <w:szCs w:val="20"/>
              </w:rPr>
            </w:pPr>
          </w:p>
        </w:tc>
      </w:tr>
    </w:tbl>
    <w:p w14:paraId="484ED457" w14:textId="77777777" w:rsidR="00CF62FB" w:rsidRDefault="00CF62FB" w:rsidP="00CF62FB">
      <w:pPr>
        <w:jc w:val="both"/>
        <w:rPr>
          <w:rFonts w:cstheme="minorHAnsi"/>
          <w:sz w:val="20"/>
          <w:szCs w:val="20"/>
        </w:rPr>
      </w:pPr>
    </w:p>
    <w:p w14:paraId="1334F070" w14:textId="77777777" w:rsidR="00CF62FB" w:rsidRDefault="00CF62FB" w:rsidP="00CF62FB">
      <w:pPr>
        <w:jc w:val="right"/>
        <w:rPr>
          <w:rFonts w:cstheme="minorHAnsi"/>
          <w:sz w:val="20"/>
          <w:szCs w:val="20"/>
        </w:rPr>
      </w:pPr>
    </w:p>
    <w:p w14:paraId="70F8C290" w14:textId="77777777" w:rsidR="00CF62FB" w:rsidRPr="00D55163" w:rsidRDefault="00CF62FB" w:rsidP="00CF62FB">
      <w:pPr>
        <w:ind w:firstLine="708"/>
        <w:jc w:val="right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Navegantes, ......... de ............................ de .........</w:t>
      </w:r>
    </w:p>
    <w:p w14:paraId="124D1244" w14:textId="77777777" w:rsidR="00CF62FB" w:rsidRPr="00D55163" w:rsidRDefault="00CF62FB" w:rsidP="00CF62FB">
      <w:pPr>
        <w:rPr>
          <w:rFonts w:cstheme="minorHAnsi"/>
          <w:sz w:val="20"/>
          <w:szCs w:val="20"/>
        </w:rPr>
      </w:pPr>
    </w:p>
    <w:p w14:paraId="31C2693C" w14:textId="77777777" w:rsidR="00CF62FB" w:rsidRPr="00D55163" w:rsidRDefault="00CF62FB" w:rsidP="00CF62FB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________________________________________</w:t>
      </w:r>
    </w:p>
    <w:p w14:paraId="0A4BF4EC" w14:textId="77777777" w:rsidR="00CF62FB" w:rsidRDefault="00CF62FB" w:rsidP="00CF62FB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Assinatura do Presidente ou Procurador</w:t>
      </w:r>
    </w:p>
    <w:p w14:paraId="1EFFB836" w14:textId="77777777" w:rsidR="00CF62FB" w:rsidRDefault="00CF62FB" w:rsidP="00CF62FB">
      <w:pPr>
        <w:rPr>
          <w:rFonts w:cstheme="minorHAnsi"/>
          <w:sz w:val="20"/>
          <w:szCs w:val="20"/>
        </w:rPr>
      </w:pPr>
    </w:p>
    <w:p w14:paraId="534AA51D" w14:textId="77777777" w:rsidR="00CF62FB" w:rsidRPr="00D55163" w:rsidRDefault="00CF62FB" w:rsidP="00CF62FB">
      <w:pPr>
        <w:rPr>
          <w:rFonts w:cstheme="minorHAnsi"/>
          <w:sz w:val="20"/>
          <w:szCs w:val="20"/>
        </w:rPr>
      </w:pPr>
    </w:p>
    <w:p w14:paraId="71AD3DE5" w14:textId="77777777" w:rsidR="00CF62FB" w:rsidRPr="00D55163" w:rsidRDefault="00CF62FB" w:rsidP="00CF62FB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Observações</w:t>
      </w:r>
    </w:p>
    <w:p w14:paraId="1E2C7DC5" w14:textId="77777777" w:rsidR="00CF62FB" w:rsidRPr="00D55163" w:rsidRDefault="00CF62FB" w:rsidP="00CF62FB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Declaração</w:t>
      </w:r>
      <w:r w:rsidRPr="00D55163">
        <w:rPr>
          <w:rFonts w:cstheme="minorHAnsi"/>
          <w:sz w:val="20"/>
          <w:szCs w:val="20"/>
        </w:rPr>
        <w:t xml:space="preserve"> em papel timbrado da instituição solicitante </w:t>
      </w:r>
    </w:p>
    <w:p w14:paraId="2BE1A08C" w14:textId="77777777" w:rsidR="00CF62FB" w:rsidRPr="00D55163" w:rsidRDefault="00CF62FB" w:rsidP="00CF62FB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Carimbo com CNPJ</w:t>
      </w:r>
    </w:p>
    <w:p w14:paraId="09D8D442" w14:textId="77777777" w:rsidR="00CF62FB" w:rsidRDefault="00CF62FB" w:rsidP="00CF62FB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Em caso de Procurador, anexar a procuração.</w:t>
      </w:r>
    </w:p>
    <w:p w14:paraId="5635E61B" w14:textId="7BBDE71B" w:rsidR="00974565" w:rsidRDefault="00974565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974565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1115BE"/>
    <w:rsid w:val="00113356"/>
    <w:rsid w:val="00123701"/>
    <w:rsid w:val="00143278"/>
    <w:rsid w:val="00144FB7"/>
    <w:rsid w:val="001505A7"/>
    <w:rsid w:val="00153471"/>
    <w:rsid w:val="0017120B"/>
    <w:rsid w:val="00177843"/>
    <w:rsid w:val="0019101E"/>
    <w:rsid w:val="001D666C"/>
    <w:rsid w:val="001F0FB2"/>
    <w:rsid w:val="00234D76"/>
    <w:rsid w:val="00235DD4"/>
    <w:rsid w:val="0023729B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41140A"/>
    <w:rsid w:val="004232DF"/>
    <w:rsid w:val="00442E2C"/>
    <w:rsid w:val="004436E1"/>
    <w:rsid w:val="0046620F"/>
    <w:rsid w:val="00491E45"/>
    <w:rsid w:val="004C4F36"/>
    <w:rsid w:val="004C6419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C8A"/>
    <w:rsid w:val="00C711C2"/>
    <w:rsid w:val="00C76D76"/>
    <w:rsid w:val="00C863D2"/>
    <w:rsid w:val="00CA25CE"/>
    <w:rsid w:val="00CF62FB"/>
    <w:rsid w:val="00D43512"/>
    <w:rsid w:val="00D55163"/>
    <w:rsid w:val="00D65C55"/>
    <w:rsid w:val="00D95C85"/>
    <w:rsid w:val="00DA4E8D"/>
    <w:rsid w:val="00DD5319"/>
    <w:rsid w:val="00DF7F69"/>
    <w:rsid w:val="00E50F35"/>
    <w:rsid w:val="00E5384A"/>
    <w:rsid w:val="00E81692"/>
    <w:rsid w:val="00EE458F"/>
    <w:rsid w:val="00F47220"/>
    <w:rsid w:val="00F511FE"/>
    <w:rsid w:val="00F571E7"/>
    <w:rsid w:val="00F972A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AB9D7-3991-4358-9870-D7B2FA55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2</Pages>
  <Words>332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2022-11-11T21:04:00Z</dcterms:modified>
</cp:coreProperties>
</file>