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A33353" w14:textId="2734CE18" w:rsidR="00A2705D" w:rsidRDefault="00A2705D" w:rsidP="00A2705D">
      <w:pPr>
        <w:spacing w:after="0"/>
        <w:jc w:val="center"/>
        <w:rPr>
          <w:rFonts w:cstheme="minorHAnsi"/>
          <w:b/>
          <w:sz w:val="24"/>
          <w:szCs w:val="24"/>
        </w:rPr>
      </w:pPr>
      <w:r w:rsidRPr="005F4B42">
        <w:rPr>
          <w:rFonts w:cstheme="minorHAnsi"/>
          <w:b/>
          <w:sz w:val="24"/>
          <w:szCs w:val="24"/>
        </w:rPr>
        <w:t xml:space="preserve">ANEXO </w:t>
      </w:r>
      <w:r>
        <w:rPr>
          <w:rFonts w:cstheme="minorHAnsi"/>
          <w:b/>
          <w:sz w:val="24"/>
          <w:szCs w:val="24"/>
        </w:rPr>
        <w:t>X</w:t>
      </w:r>
      <w:r w:rsidR="007017DD">
        <w:rPr>
          <w:rFonts w:cstheme="minorHAnsi"/>
          <w:b/>
          <w:sz w:val="24"/>
          <w:szCs w:val="24"/>
        </w:rPr>
        <w:t>III</w:t>
      </w:r>
      <w:r w:rsidRPr="005F4B42">
        <w:rPr>
          <w:rFonts w:cstheme="minorHAnsi"/>
          <w:b/>
          <w:sz w:val="24"/>
          <w:szCs w:val="24"/>
        </w:rPr>
        <w:t xml:space="preserve"> – </w:t>
      </w:r>
      <w:r w:rsidRPr="00A2705D">
        <w:rPr>
          <w:rFonts w:cstheme="minorHAnsi"/>
          <w:b/>
          <w:sz w:val="24"/>
          <w:szCs w:val="24"/>
        </w:rPr>
        <w:t>TERMO DE ACEITE DO TERMO DE COLABORAÇÃO, TERMO DE FOMENTO NO CHAMAMENTO PÚBLICO</w:t>
      </w:r>
    </w:p>
    <w:p w14:paraId="07F4E168" w14:textId="77777777" w:rsidR="00A2705D" w:rsidRDefault="00A2705D" w:rsidP="00A2705D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 xml:space="preserve">(Parte integrante da Instrução Normativa SGC </w:t>
      </w:r>
      <w:r>
        <w:rPr>
          <w:rFonts w:cstheme="minorHAnsi"/>
          <w:sz w:val="20"/>
          <w:szCs w:val="20"/>
        </w:rPr>
        <w:t>002</w:t>
      </w:r>
      <w:r w:rsidRPr="00D55163">
        <w:rPr>
          <w:rFonts w:cstheme="minorHAnsi"/>
          <w:sz w:val="20"/>
          <w:szCs w:val="20"/>
        </w:rPr>
        <w:t>/202</w:t>
      </w:r>
      <w:r>
        <w:rPr>
          <w:rFonts w:cstheme="minorHAnsi"/>
          <w:sz w:val="20"/>
          <w:szCs w:val="20"/>
        </w:rPr>
        <w:t>2</w:t>
      </w:r>
      <w:r w:rsidRPr="00D55163">
        <w:rPr>
          <w:rFonts w:cstheme="minorHAnsi"/>
          <w:sz w:val="20"/>
          <w:szCs w:val="20"/>
        </w:rPr>
        <w:t>)</w:t>
      </w:r>
    </w:p>
    <w:p w14:paraId="5877F59F" w14:textId="77777777" w:rsidR="00A2705D" w:rsidRPr="00D55163" w:rsidRDefault="00A2705D" w:rsidP="00A2705D">
      <w:pPr>
        <w:spacing w:after="0"/>
        <w:jc w:val="center"/>
        <w:rPr>
          <w:rFonts w:cstheme="minorHAnsi"/>
          <w:sz w:val="20"/>
          <w:szCs w:val="20"/>
        </w:rPr>
      </w:pPr>
    </w:p>
    <w:p w14:paraId="0D16C05D" w14:textId="77777777" w:rsidR="00A2705D" w:rsidRPr="00D55163" w:rsidRDefault="00A2705D" w:rsidP="00A2705D">
      <w:pPr>
        <w:pBdr>
          <w:top w:val="dashSmallGap" w:sz="4" w:space="1" w:color="auto"/>
          <w:bottom w:val="dashSmallGap" w:sz="4" w:space="1" w:color="auto"/>
        </w:pBdr>
        <w:shd w:val="clear" w:color="auto" w:fill="EDEDED" w:themeFill="accent3" w:themeFillTint="33"/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Modelo do Documento</w:t>
      </w:r>
    </w:p>
    <w:p w14:paraId="3CDE5CF8" w14:textId="77777777" w:rsidR="00A2705D" w:rsidRDefault="00A2705D" w:rsidP="00A2705D">
      <w:pPr>
        <w:rPr>
          <w:rFonts w:cstheme="minorHAnsi"/>
          <w:sz w:val="20"/>
          <w:szCs w:val="20"/>
        </w:rPr>
      </w:pPr>
    </w:p>
    <w:p w14:paraId="52F842DE" w14:textId="77777777" w:rsidR="00A2705D" w:rsidRDefault="00A2705D" w:rsidP="00A2705D">
      <w:pPr>
        <w:rPr>
          <w:rFonts w:ascii="Arial" w:eastAsia="Arial" w:hAnsi="Arial" w:cs="Arial"/>
          <w:b/>
          <w:sz w:val="24"/>
          <w:u w:val="single"/>
        </w:rPr>
      </w:pPr>
    </w:p>
    <w:tbl>
      <w:tblPr>
        <w:tblW w:w="46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2"/>
      </w:tblGrid>
      <w:tr w:rsidR="00A2705D" w:rsidRPr="00A2705D" w14:paraId="01CEA47F" w14:textId="77777777" w:rsidTr="00E5384A">
        <w:trPr>
          <w:trHeight w:val="510"/>
          <w:jc w:val="center"/>
        </w:trPr>
        <w:tc>
          <w:tcPr>
            <w:tcW w:w="4672" w:type="dxa"/>
            <w:shd w:val="clear" w:color="auto" w:fill="auto"/>
            <w:vAlign w:val="center"/>
            <w:hideMark/>
          </w:tcPr>
          <w:p w14:paraId="192A2B5F" w14:textId="502F045B" w:rsidR="00E5384A" w:rsidRPr="00A2705D" w:rsidRDefault="00A2705D" w:rsidP="00E5384A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2705D">
              <w:rPr>
                <w:rFonts w:cstheme="minorHAnsi"/>
                <w:color w:val="000000"/>
                <w:sz w:val="20"/>
                <w:szCs w:val="20"/>
              </w:rPr>
              <w:t>Atesto que os serviços foram prestados e/ou os materiais foram entregues.</w:t>
            </w:r>
          </w:p>
        </w:tc>
      </w:tr>
      <w:tr w:rsidR="00A2705D" w:rsidRPr="00A2705D" w14:paraId="598FCAEE" w14:textId="77777777" w:rsidTr="00E5384A">
        <w:trPr>
          <w:trHeight w:val="679"/>
          <w:jc w:val="center"/>
        </w:trPr>
        <w:tc>
          <w:tcPr>
            <w:tcW w:w="4672" w:type="dxa"/>
            <w:shd w:val="clear" w:color="000000" w:fill="FFFFFF"/>
            <w:noWrap/>
            <w:vAlign w:val="center"/>
            <w:hideMark/>
          </w:tcPr>
          <w:p w14:paraId="61B0E00A" w14:textId="77777777" w:rsidR="00A2705D" w:rsidRPr="00A2705D" w:rsidRDefault="00A2705D" w:rsidP="00A2705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2705D">
              <w:rPr>
                <w:rFonts w:cstheme="minorHAnsi"/>
                <w:color w:val="000000"/>
                <w:sz w:val="20"/>
                <w:szCs w:val="20"/>
              </w:rPr>
              <w:t>Em________/_______/______</w:t>
            </w:r>
          </w:p>
        </w:tc>
      </w:tr>
      <w:tr w:rsidR="00A2705D" w:rsidRPr="00A2705D" w14:paraId="41108E38" w14:textId="77777777" w:rsidTr="00E5384A">
        <w:trPr>
          <w:trHeight w:val="300"/>
          <w:jc w:val="center"/>
        </w:trPr>
        <w:tc>
          <w:tcPr>
            <w:tcW w:w="4672" w:type="dxa"/>
            <w:shd w:val="clear" w:color="000000" w:fill="FFFFFF"/>
            <w:noWrap/>
            <w:vAlign w:val="center"/>
          </w:tcPr>
          <w:p w14:paraId="4D153149" w14:textId="36DBFA94" w:rsidR="00A2705D" w:rsidRPr="00A2705D" w:rsidRDefault="00A2705D" w:rsidP="00A2705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2705D">
              <w:rPr>
                <w:rFonts w:cstheme="minorHAnsi"/>
                <w:color w:val="000000"/>
                <w:sz w:val="20"/>
                <w:szCs w:val="20"/>
              </w:rPr>
              <w:t>___________________________________</w:t>
            </w:r>
          </w:p>
        </w:tc>
      </w:tr>
      <w:tr w:rsidR="00A2705D" w:rsidRPr="00A2705D" w14:paraId="533A3068" w14:textId="77777777" w:rsidTr="00E5384A">
        <w:trPr>
          <w:trHeight w:val="124"/>
          <w:jc w:val="center"/>
        </w:trPr>
        <w:tc>
          <w:tcPr>
            <w:tcW w:w="4672" w:type="dxa"/>
            <w:shd w:val="clear" w:color="000000" w:fill="FFFFFF"/>
            <w:noWrap/>
            <w:vAlign w:val="center"/>
          </w:tcPr>
          <w:p w14:paraId="0EBF12A0" w14:textId="57AFD972" w:rsidR="00A2705D" w:rsidRPr="00A2705D" w:rsidRDefault="00A2705D" w:rsidP="00A2705D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2705D">
              <w:rPr>
                <w:rFonts w:cstheme="minorHAnsi"/>
                <w:color w:val="000000"/>
                <w:sz w:val="20"/>
                <w:szCs w:val="20"/>
              </w:rPr>
              <w:t>Assinatura do Presidente ou Diretor da Entidade</w:t>
            </w:r>
          </w:p>
        </w:tc>
      </w:tr>
    </w:tbl>
    <w:p w14:paraId="0270D690" w14:textId="77777777" w:rsidR="00A2705D" w:rsidRDefault="00A2705D" w:rsidP="00A2705D">
      <w:pPr>
        <w:rPr>
          <w:rFonts w:ascii="Arial" w:eastAsia="Arial" w:hAnsi="Arial" w:cs="Arial"/>
        </w:rPr>
      </w:pPr>
    </w:p>
    <w:p w14:paraId="68424FB2" w14:textId="77777777" w:rsidR="00A2705D" w:rsidRDefault="00A2705D" w:rsidP="00974565">
      <w:pPr>
        <w:rPr>
          <w:rFonts w:cstheme="minorHAnsi"/>
          <w:sz w:val="20"/>
          <w:szCs w:val="20"/>
        </w:rPr>
      </w:pPr>
      <w:bookmarkStart w:id="0" w:name="_GoBack"/>
      <w:bookmarkEnd w:id="0"/>
    </w:p>
    <w:sectPr w:rsidR="00A2705D" w:rsidSect="007879FF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00EED"/>
    <w:multiLevelType w:val="multilevel"/>
    <w:tmpl w:val="07E056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818212E"/>
    <w:multiLevelType w:val="multilevel"/>
    <w:tmpl w:val="30CA1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4303747"/>
    <w:multiLevelType w:val="multilevel"/>
    <w:tmpl w:val="C4488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40"/>
    <w:rsid w:val="00010B7F"/>
    <w:rsid w:val="00085C20"/>
    <w:rsid w:val="001115BE"/>
    <w:rsid w:val="00113356"/>
    <w:rsid w:val="00123701"/>
    <w:rsid w:val="00143278"/>
    <w:rsid w:val="00144FB7"/>
    <w:rsid w:val="001505A7"/>
    <w:rsid w:val="00153471"/>
    <w:rsid w:val="0017120B"/>
    <w:rsid w:val="00177843"/>
    <w:rsid w:val="0019101E"/>
    <w:rsid w:val="001D666C"/>
    <w:rsid w:val="001F0FB2"/>
    <w:rsid w:val="00234D76"/>
    <w:rsid w:val="00235DD4"/>
    <w:rsid w:val="0024588C"/>
    <w:rsid w:val="002676C1"/>
    <w:rsid w:val="00271594"/>
    <w:rsid w:val="00273178"/>
    <w:rsid w:val="00280133"/>
    <w:rsid w:val="002C4057"/>
    <w:rsid w:val="002D0E1F"/>
    <w:rsid w:val="002F58A1"/>
    <w:rsid w:val="00335A51"/>
    <w:rsid w:val="00357040"/>
    <w:rsid w:val="0041140A"/>
    <w:rsid w:val="004232DF"/>
    <w:rsid w:val="00442E2C"/>
    <w:rsid w:val="004436E1"/>
    <w:rsid w:val="0046620F"/>
    <w:rsid w:val="00491E45"/>
    <w:rsid w:val="004C4F36"/>
    <w:rsid w:val="004C6419"/>
    <w:rsid w:val="004E3B41"/>
    <w:rsid w:val="004E40A1"/>
    <w:rsid w:val="004F6EFF"/>
    <w:rsid w:val="00566375"/>
    <w:rsid w:val="005925A2"/>
    <w:rsid w:val="005A5959"/>
    <w:rsid w:val="005A7B5C"/>
    <w:rsid w:val="005B4C77"/>
    <w:rsid w:val="005E7128"/>
    <w:rsid w:val="005F4B42"/>
    <w:rsid w:val="00610BCC"/>
    <w:rsid w:val="006478A8"/>
    <w:rsid w:val="00673864"/>
    <w:rsid w:val="00681EDD"/>
    <w:rsid w:val="007017DD"/>
    <w:rsid w:val="00723AA8"/>
    <w:rsid w:val="00746A1A"/>
    <w:rsid w:val="0075125B"/>
    <w:rsid w:val="00774E20"/>
    <w:rsid w:val="007879FF"/>
    <w:rsid w:val="007B52A1"/>
    <w:rsid w:val="007E017D"/>
    <w:rsid w:val="0083316B"/>
    <w:rsid w:val="00871B96"/>
    <w:rsid w:val="008777EF"/>
    <w:rsid w:val="0088585C"/>
    <w:rsid w:val="00891B4D"/>
    <w:rsid w:val="008E3684"/>
    <w:rsid w:val="0091220D"/>
    <w:rsid w:val="009366EE"/>
    <w:rsid w:val="00974565"/>
    <w:rsid w:val="00977854"/>
    <w:rsid w:val="009C256C"/>
    <w:rsid w:val="009E69B3"/>
    <w:rsid w:val="00A0076E"/>
    <w:rsid w:val="00A2705D"/>
    <w:rsid w:val="00A838C4"/>
    <w:rsid w:val="00A909A8"/>
    <w:rsid w:val="00AA40B3"/>
    <w:rsid w:val="00AC7BAF"/>
    <w:rsid w:val="00B44A52"/>
    <w:rsid w:val="00BB690B"/>
    <w:rsid w:val="00BD00DC"/>
    <w:rsid w:val="00BE0E39"/>
    <w:rsid w:val="00BF2478"/>
    <w:rsid w:val="00C108DD"/>
    <w:rsid w:val="00C40173"/>
    <w:rsid w:val="00C700D7"/>
    <w:rsid w:val="00C70C8A"/>
    <w:rsid w:val="00C711C2"/>
    <w:rsid w:val="00C76D76"/>
    <w:rsid w:val="00C863D2"/>
    <w:rsid w:val="00CA25CE"/>
    <w:rsid w:val="00CF62FB"/>
    <w:rsid w:val="00D10B3B"/>
    <w:rsid w:val="00D43512"/>
    <w:rsid w:val="00D55163"/>
    <w:rsid w:val="00D65C55"/>
    <w:rsid w:val="00D95C85"/>
    <w:rsid w:val="00DA4E8D"/>
    <w:rsid w:val="00DD5319"/>
    <w:rsid w:val="00DF7F69"/>
    <w:rsid w:val="00E50F35"/>
    <w:rsid w:val="00E5384A"/>
    <w:rsid w:val="00E81692"/>
    <w:rsid w:val="00EE458F"/>
    <w:rsid w:val="00F47220"/>
    <w:rsid w:val="00F511FE"/>
    <w:rsid w:val="00F571E7"/>
    <w:rsid w:val="00F972AB"/>
    <w:rsid w:val="00FD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C820"/>
  <w15:chartTrackingRefBased/>
  <w15:docId w15:val="{C2F8780A-5F8E-402B-B1BB-CD1742251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705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R">
    <w:name w:val="T.R"/>
    <w:basedOn w:val="TabeladeGrade4-nfase3"/>
    <w:rsid w:val="00113356"/>
    <w:rPr>
      <w:rFonts w:eastAsia="Times New Roman" w:cs="Times New Roman"/>
      <w:color w:val="000000" w:themeColor="text1"/>
      <w:sz w:val="20"/>
      <w:szCs w:val="20"/>
      <w:lang w:eastAsia="pt-BR"/>
    </w:rPr>
    <w:tblPr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</w:tblPr>
    <w:tcPr>
      <w:shd w:val="clear" w:color="auto" w:fill="D9D9D9" w:themeFill="background1" w:themeFillShade="D9"/>
    </w:tcPr>
    <w:tblStylePr w:type="firstRow">
      <w:rPr>
        <w:rFonts w:ascii="Calibri" w:hAnsi="Calibri"/>
        <w:b/>
        <w:bCs/>
        <w:color w:val="FFFFFF"/>
        <w:sz w:val="20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rPr>
        <w:rFonts w:ascii="Calibri" w:hAnsi="Calibri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  <w:tblPr>
        <w:tblCellMar>
          <w:top w:w="17" w:type="dxa"/>
          <w:left w:w="108" w:type="dxa"/>
          <w:bottom w:w="17" w:type="dxa"/>
          <w:right w:w="108" w:type="dxa"/>
        </w:tblCellMar>
      </w:tblPr>
      <w:tcPr>
        <w:shd w:val="clear" w:color="auto" w:fill="D0CECE" w:themeFill="background2" w:themeFillShade="E6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TabeladeGrade4-nfase3">
    <w:name w:val="Grid Table 4 Accent 3"/>
    <w:basedOn w:val="Tabelanormal"/>
    <w:uiPriority w:val="49"/>
    <w:rsid w:val="0011335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comgrade">
    <w:name w:val="Table Grid"/>
    <w:basedOn w:val="Tabelanormal"/>
    <w:uiPriority w:val="39"/>
    <w:rsid w:val="00BE0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55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81E3F-C251-4F8F-B05B-9329A232D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1</Pages>
  <Words>56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Robson Serafim</dc:creator>
  <cp:keywords/>
  <dc:description/>
  <cp:lastModifiedBy>Robson Serafim</cp:lastModifiedBy>
  <cp:revision>73</cp:revision>
  <dcterms:created xsi:type="dcterms:W3CDTF">2020-05-21T12:43:00Z</dcterms:created>
  <dcterms:modified xsi:type="dcterms:W3CDTF">2022-11-11T21:12:00Z</dcterms:modified>
</cp:coreProperties>
</file>