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DE37D" w14:textId="77777777" w:rsidR="007D1C64" w:rsidRPr="00D02980" w:rsidRDefault="007D1C64" w:rsidP="00D02980">
      <w:pPr>
        <w:spacing w:before="240"/>
        <w:jc w:val="center"/>
        <w:rPr>
          <w:b/>
          <w:sz w:val="22"/>
          <w:szCs w:val="22"/>
        </w:rPr>
      </w:pPr>
      <w:r w:rsidRPr="00D02980">
        <w:rPr>
          <w:b/>
          <w:sz w:val="22"/>
          <w:szCs w:val="22"/>
        </w:rPr>
        <w:t>DESIGNAÇÃO DE GESTOR E FISCAL DE CONTRATO</w:t>
      </w:r>
    </w:p>
    <w:p w14:paraId="16CCF2C7" w14:textId="77777777" w:rsidR="007D1C64" w:rsidRPr="00D02980" w:rsidRDefault="007D1C64" w:rsidP="007D1C64">
      <w:pPr>
        <w:jc w:val="center"/>
        <w:rPr>
          <w:b/>
          <w:sz w:val="22"/>
          <w:szCs w:val="22"/>
        </w:rPr>
      </w:pPr>
    </w:p>
    <w:p w14:paraId="0D19C84D" w14:textId="51BFE0C3" w:rsidR="007D1C64" w:rsidRPr="00D02980" w:rsidRDefault="007D1C64" w:rsidP="00D02980">
      <w:pPr>
        <w:spacing w:after="240"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Fica designado</w:t>
      </w:r>
      <w:r w:rsidR="00D02980">
        <w:rPr>
          <w:sz w:val="22"/>
          <w:szCs w:val="22"/>
        </w:rPr>
        <w:t>,</w:t>
      </w:r>
      <w:r w:rsidRPr="00D02980">
        <w:rPr>
          <w:sz w:val="22"/>
          <w:szCs w:val="22"/>
        </w:rPr>
        <w:t xml:space="preserve"> o</w:t>
      </w:r>
      <w:r w:rsidR="00376CF8">
        <w:rPr>
          <w:sz w:val="22"/>
          <w:szCs w:val="22"/>
        </w:rPr>
        <w:t>(a)</w:t>
      </w:r>
      <w:r w:rsidRPr="00D02980">
        <w:rPr>
          <w:sz w:val="22"/>
          <w:szCs w:val="22"/>
        </w:rPr>
        <w:t xml:space="preserve"> servidor</w:t>
      </w:r>
      <w:r w:rsidR="00376CF8">
        <w:rPr>
          <w:sz w:val="22"/>
          <w:szCs w:val="22"/>
        </w:rPr>
        <w:t>(a)</w:t>
      </w:r>
      <w:r w:rsidRPr="00D02980">
        <w:rPr>
          <w:sz w:val="22"/>
          <w:szCs w:val="22"/>
        </w:rPr>
        <w:t xml:space="preserve">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922BAF">
        <w:rPr>
          <w:sz w:val="22"/>
          <w:szCs w:val="22"/>
        </w:rPr>
        <w:t xml:space="preserve">, matrícula </w:t>
      </w:r>
      <w:r w:rsidR="00922BAF" w:rsidRPr="00376CF8">
        <w:rPr>
          <w:sz w:val="22"/>
          <w:szCs w:val="22"/>
        </w:rPr>
        <w:t xml:space="preserve">nº </w:t>
      </w:r>
      <w:r w:rsidR="00376CF8" w:rsidRPr="00376CF8">
        <w:rPr>
          <w:color w:val="FF0000"/>
          <w:sz w:val="22"/>
          <w:szCs w:val="22"/>
        </w:rPr>
        <w:t>XXXXX</w:t>
      </w:r>
      <w:r w:rsidRPr="00922BAF">
        <w:rPr>
          <w:sz w:val="22"/>
          <w:szCs w:val="22"/>
        </w:rPr>
        <w:t>,</w:t>
      </w:r>
      <w:r w:rsidRPr="00D02980">
        <w:rPr>
          <w:sz w:val="22"/>
          <w:szCs w:val="22"/>
        </w:rPr>
        <w:t xml:space="preserve"> no exercício de suas funções junto à Secretaria </w:t>
      </w:r>
      <w:r w:rsidR="00376CF8" w:rsidRPr="00376CF8">
        <w:rPr>
          <w:color w:val="FF0000"/>
          <w:sz w:val="22"/>
          <w:szCs w:val="22"/>
        </w:rPr>
        <w:t>XXXXXXXXXXX</w:t>
      </w:r>
      <w:r w:rsidRPr="00D02980">
        <w:rPr>
          <w:sz w:val="22"/>
          <w:szCs w:val="22"/>
        </w:rPr>
        <w:t xml:space="preserve">, como </w:t>
      </w:r>
      <w:commentRangeStart w:id="0"/>
      <w:r w:rsidRPr="00D02980">
        <w:rPr>
          <w:b/>
          <w:sz w:val="22"/>
          <w:szCs w:val="22"/>
        </w:rPr>
        <w:t>Gestor do Contrato</w:t>
      </w:r>
      <w:commentRangeEnd w:id="0"/>
      <w:r w:rsidR="00740342">
        <w:rPr>
          <w:rStyle w:val="Refdecomentrio"/>
        </w:rPr>
        <w:commentReference w:id="0"/>
      </w:r>
      <w:r w:rsidRPr="00D02980">
        <w:rPr>
          <w:sz w:val="22"/>
          <w:szCs w:val="22"/>
        </w:rPr>
        <w:t xml:space="preserve">, referente ao objeto: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>, cabendo-lhe o acompanhamento da execução contratual, a coordenação das atividades e a adoção das providências necessárias ao fiel cumprimento do ajuste, nos termos da legislação vigente, em especial os artigos 7º e 117 da Lei nº 14.133/2021.</w:t>
      </w:r>
    </w:p>
    <w:p w14:paraId="180B057E" w14:textId="64633B83" w:rsidR="007D1C64" w:rsidRPr="00D02980" w:rsidRDefault="007D1C64" w:rsidP="00D02980">
      <w:pPr>
        <w:spacing w:after="240"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Fica designado o</w:t>
      </w:r>
      <w:r w:rsidR="00376CF8">
        <w:rPr>
          <w:sz w:val="22"/>
          <w:szCs w:val="22"/>
        </w:rPr>
        <w:t>(a)</w:t>
      </w:r>
      <w:r w:rsidRPr="00D02980">
        <w:rPr>
          <w:sz w:val="22"/>
          <w:szCs w:val="22"/>
        </w:rPr>
        <w:t xml:space="preserve"> servidor</w:t>
      </w:r>
      <w:r w:rsidR="00376CF8">
        <w:rPr>
          <w:sz w:val="22"/>
          <w:szCs w:val="22"/>
        </w:rPr>
        <w:t>(a)</w:t>
      </w:r>
      <w:r w:rsidRPr="00D02980">
        <w:rPr>
          <w:sz w:val="22"/>
          <w:szCs w:val="22"/>
        </w:rPr>
        <w:t xml:space="preserve">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>, matrícula</w:t>
      </w:r>
      <w:r w:rsidR="00D02980">
        <w:rPr>
          <w:sz w:val="22"/>
          <w:szCs w:val="22"/>
        </w:rPr>
        <w:t xml:space="preserve"> nº</w:t>
      </w:r>
      <w:r w:rsidRPr="00D02980">
        <w:rPr>
          <w:sz w:val="22"/>
          <w:szCs w:val="22"/>
        </w:rPr>
        <w:t xml:space="preserve"> </w:t>
      </w:r>
      <w:r w:rsidR="00376CF8" w:rsidRPr="00376CF8">
        <w:rPr>
          <w:color w:val="FF0000"/>
          <w:sz w:val="22"/>
          <w:szCs w:val="22"/>
        </w:rPr>
        <w:t>XXXXX</w:t>
      </w:r>
      <w:r w:rsidRPr="00D02980">
        <w:rPr>
          <w:sz w:val="22"/>
          <w:szCs w:val="22"/>
        </w:rPr>
        <w:t xml:space="preserve">, no exercício de suas funções junto à Secretaria </w:t>
      </w:r>
      <w:r w:rsidR="00376CF8" w:rsidRPr="00376CF8">
        <w:rPr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 xml:space="preserve">, como </w:t>
      </w:r>
      <w:r w:rsidRPr="00D02980">
        <w:rPr>
          <w:b/>
          <w:sz w:val="22"/>
          <w:szCs w:val="22"/>
        </w:rPr>
        <w:t>Fiscal do Contrato,</w:t>
      </w:r>
      <w:r w:rsidRPr="00D02980">
        <w:rPr>
          <w:sz w:val="22"/>
          <w:szCs w:val="22"/>
        </w:rPr>
        <w:t xml:space="preserve"> cabendo-lhe exercer as atividades de orientação, fiscalização e controle da execução contratual, conforme previsto na legislação e normativos aplicáveis.</w:t>
      </w:r>
    </w:p>
    <w:p w14:paraId="657E05FA" w14:textId="6A27BC49" w:rsidR="007D1C64" w:rsidRPr="00D02980" w:rsidRDefault="007D1C64" w:rsidP="00922BAF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Na ausência dos servidores acima designados, ficam nomeados como suplentes:</w:t>
      </w:r>
    </w:p>
    <w:p w14:paraId="2EB844E1" w14:textId="2170132C" w:rsidR="007D1C64" w:rsidRPr="00D02980" w:rsidRDefault="007D1C64" w:rsidP="00D02980">
      <w:pPr>
        <w:spacing w:line="360" w:lineRule="auto"/>
        <w:jc w:val="both"/>
        <w:rPr>
          <w:sz w:val="22"/>
          <w:szCs w:val="22"/>
        </w:rPr>
      </w:pPr>
      <w:commentRangeStart w:id="1"/>
      <w:r w:rsidRPr="00D02980">
        <w:rPr>
          <w:b/>
          <w:sz w:val="22"/>
          <w:szCs w:val="22"/>
        </w:rPr>
        <w:t>Gestor suplente</w:t>
      </w:r>
      <w:r w:rsidRPr="00D02980">
        <w:rPr>
          <w:sz w:val="22"/>
          <w:szCs w:val="22"/>
        </w:rPr>
        <w:t xml:space="preserve">: </w:t>
      </w:r>
      <w:commentRangeEnd w:id="1"/>
      <w:r w:rsidR="00EB7BE0">
        <w:rPr>
          <w:rStyle w:val="Refdecomentrio"/>
        </w:rPr>
        <w:commentReference w:id="1"/>
      </w:r>
      <w:r w:rsidR="00376CF8" w:rsidRPr="00376CF8">
        <w:rPr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 xml:space="preserve">, </w:t>
      </w:r>
      <w:r w:rsidRPr="00922BAF">
        <w:rPr>
          <w:sz w:val="22"/>
          <w:szCs w:val="22"/>
        </w:rPr>
        <w:t xml:space="preserve">matrícula </w:t>
      </w:r>
      <w:r w:rsidR="00922BAF" w:rsidRPr="00922BAF">
        <w:rPr>
          <w:sz w:val="22"/>
          <w:szCs w:val="22"/>
        </w:rPr>
        <w:t xml:space="preserve">nº </w:t>
      </w:r>
      <w:r w:rsidR="00376CF8" w:rsidRPr="00376CF8">
        <w:rPr>
          <w:color w:val="FF0000"/>
          <w:sz w:val="22"/>
          <w:szCs w:val="22"/>
        </w:rPr>
        <w:t>XXXXX</w:t>
      </w:r>
      <w:r w:rsidR="00922BAF">
        <w:rPr>
          <w:sz w:val="22"/>
          <w:szCs w:val="22"/>
        </w:rPr>
        <w:t xml:space="preserve">, lotado na Secretaria de </w:t>
      </w:r>
      <w:r w:rsidR="00376CF8" w:rsidRPr="00376CF8">
        <w:rPr>
          <w:color w:val="FF0000"/>
          <w:sz w:val="22"/>
          <w:szCs w:val="22"/>
        </w:rPr>
        <w:t>XXXXXXXXX</w:t>
      </w:r>
      <w:r w:rsidR="00922BAF">
        <w:rPr>
          <w:sz w:val="22"/>
          <w:szCs w:val="22"/>
        </w:rPr>
        <w:t>.</w:t>
      </w:r>
    </w:p>
    <w:p w14:paraId="549E282D" w14:textId="7A45CAAA" w:rsidR="007D1C64" w:rsidRPr="00D02980" w:rsidRDefault="007D1C64" w:rsidP="00922BAF">
      <w:pPr>
        <w:spacing w:after="240" w:line="360" w:lineRule="auto"/>
        <w:jc w:val="both"/>
        <w:rPr>
          <w:sz w:val="22"/>
          <w:szCs w:val="22"/>
        </w:rPr>
      </w:pPr>
      <w:r w:rsidRPr="00D02980">
        <w:rPr>
          <w:b/>
          <w:sz w:val="22"/>
          <w:szCs w:val="22"/>
        </w:rPr>
        <w:t>Fiscal suplente</w:t>
      </w:r>
      <w:r w:rsidRPr="00D02980">
        <w:rPr>
          <w:sz w:val="22"/>
          <w:szCs w:val="22"/>
        </w:rPr>
        <w:t xml:space="preserve">: </w:t>
      </w:r>
      <w:r w:rsidR="00376CF8" w:rsidRPr="00376CF8">
        <w:rPr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 xml:space="preserve">, matrícula </w:t>
      </w:r>
      <w:r w:rsidR="00D02980" w:rsidRPr="009C671E">
        <w:rPr>
          <w:sz w:val="22"/>
          <w:szCs w:val="22"/>
        </w:rPr>
        <w:t xml:space="preserve">nº </w:t>
      </w:r>
      <w:r w:rsidR="00376CF8" w:rsidRPr="00376CF8">
        <w:rPr>
          <w:color w:val="FF0000"/>
          <w:sz w:val="22"/>
          <w:szCs w:val="22"/>
        </w:rPr>
        <w:t>XXXXX</w:t>
      </w:r>
      <w:r w:rsidR="00922BAF">
        <w:rPr>
          <w:sz w:val="22"/>
          <w:szCs w:val="22"/>
        </w:rPr>
        <w:t xml:space="preserve">, lotado na Secretaria de </w:t>
      </w:r>
      <w:r w:rsidR="00376CF8" w:rsidRPr="00376CF8">
        <w:rPr>
          <w:color w:val="FF0000"/>
          <w:sz w:val="22"/>
          <w:szCs w:val="22"/>
        </w:rPr>
        <w:t>XXXXXXXXX</w:t>
      </w:r>
      <w:r w:rsidR="00922BAF">
        <w:rPr>
          <w:sz w:val="22"/>
          <w:szCs w:val="22"/>
        </w:rPr>
        <w:t>.</w:t>
      </w:r>
    </w:p>
    <w:p w14:paraId="67210FF8" w14:textId="54B15AD7" w:rsidR="007D1C64" w:rsidRPr="00D02980" w:rsidRDefault="007D1C64" w:rsidP="00D02980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Os servidores designados farão jus à gratificação prevista no artigo 21 da Lei Complementar nº 426/2023 e no Decreto nº 272/2024, que aprova a Instrução Normativa nº 01/2024.</w:t>
      </w:r>
    </w:p>
    <w:p w14:paraId="7B59BA8B" w14:textId="32F6DED8" w:rsidR="007D1C64" w:rsidRPr="00D02980" w:rsidRDefault="007D1C64" w:rsidP="00D02980">
      <w:pPr>
        <w:spacing w:after="240"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Os servidores designados declaram, para os devidos fins, que não possuem vínculo de parentesco, consanguíneo ou por afinidade, até o terceiro grau, com quaisquer sócios, administradores ou responsáveis legais da empresa contratada.</w:t>
      </w:r>
    </w:p>
    <w:p w14:paraId="59F3AFAB" w14:textId="168E981F" w:rsidR="007D1C64" w:rsidRPr="00D02980" w:rsidRDefault="007D1C64" w:rsidP="00D02980">
      <w:pPr>
        <w:spacing w:line="360" w:lineRule="auto"/>
        <w:jc w:val="both"/>
        <w:rPr>
          <w:b/>
          <w:sz w:val="22"/>
          <w:szCs w:val="22"/>
        </w:rPr>
      </w:pPr>
      <w:r w:rsidRPr="00D02980">
        <w:rPr>
          <w:b/>
          <w:sz w:val="22"/>
          <w:szCs w:val="22"/>
        </w:rPr>
        <w:t>Para fins desta declaração, consideram-se parentes até o terceiro grau:</w:t>
      </w:r>
    </w:p>
    <w:p w14:paraId="74A723A9" w14:textId="77777777" w:rsidR="007D1C64" w:rsidRPr="00D02980" w:rsidRDefault="007D1C64" w:rsidP="00D02980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1º grau: pais e filhos;</w:t>
      </w:r>
    </w:p>
    <w:p w14:paraId="4B1003DA" w14:textId="77777777" w:rsidR="007D1C64" w:rsidRPr="00D02980" w:rsidRDefault="007D1C64" w:rsidP="00D02980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2º grau: irmãos, avós e netos;</w:t>
      </w:r>
    </w:p>
    <w:p w14:paraId="4070ACF8" w14:textId="77777777" w:rsidR="007D1C64" w:rsidRPr="00D02980" w:rsidRDefault="007D1C64" w:rsidP="00D02980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3º grau: tios, sobrinhos, bisavós e bisnetos;</w:t>
      </w:r>
    </w:p>
    <w:p w14:paraId="0352303C" w14:textId="776EAABC" w:rsidR="007D1C64" w:rsidRPr="00D02980" w:rsidRDefault="007D1C64" w:rsidP="00D02980">
      <w:pPr>
        <w:spacing w:after="240"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>Por afinidade (mesmo grau): sogros, genros, noras, cunhados, padrasto, madrasta e enteados.</w:t>
      </w:r>
    </w:p>
    <w:p w14:paraId="42A97271" w14:textId="2CA44D99" w:rsidR="007D1C64" w:rsidRPr="00D02980" w:rsidRDefault="007D1C64" w:rsidP="003C337D">
      <w:pPr>
        <w:spacing w:line="360" w:lineRule="auto"/>
        <w:rPr>
          <w:b/>
          <w:sz w:val="22"/>
          <w:szCs w:val="22"/>
        </w:rPr>
      </w:pPr>
      <w:r w:rsidRPr="00D02980">
        <w:rPr>
          <w:b/>
          <w:sz w:val="22"/>
          <w:szCs w:val="22"/>
        </w:rPr>
        <w:t>CIÊNCIA DOS SERVIDORES DESIGNADOS</w:t>
      </w:r>
    </w:p>
    <w:p w14:paraId="5E0A8252" w14:textId="6B9C17B3" w:rsidR="007D1C64" w:rsidRDefault="007D1C64" w:rsidP="00922BAF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lastRenderedPageBreak/>
        <w:t xml:space="preserve">Eu,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>, declaro-me ciente da designação ora atribuída para a função de Gestor de Contrato, bem como das responsabilidades inerentes ao encargo.</w:t>
      </w:r>
    </w:p>
    <w:p w14:paraId="2080FCE2" w14:textId="43D3117E" w:rsidR="00922BAF" w:rsidRPr="00D02980" w:rsidRDefault="00922BAF" w:rsidP="00922BAF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 xml:space="preserve">Eu,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 xml:space="preserve">, declaro-me ciente da designação ora atribuída para a função de </w:t>
      </w:r>
      <w:r>
        <w:rPr>
          <w:sz w:val="22"/>
          <w:szCs w:val="22"/>
        </w:rPr>
        <w:t xml:space="preserve">suplente de </w:t>
      </w:r>
      <w:r w:rsidRPr="00D02980">
        <w:rPr>
          <w:sz w:val="22"/>
          <w:szCs w:val="22"/>
        </w:rPr>
        <w:t>Gestor de Contrato, bem como das responsabilidades inerentes ao encargo.</w:t>
      </w:r>
    </w:p>
    <w:p w14:paraId="3EB98A1A" w14:textId="6BCFE1F1" w:rsidR="00D02980" w:rsidRDefault="007D1C64" w:rsidP="00922BAF">
      <w:pPr>
        <w:spacing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 xml:space="preserve">Eu,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>, declaro-me ciente da designação ora atribuída para a função de Fiscal de Contrato, bem como das responsabilidades inerentes ao encargo.</w:t>
      </w:r>
    </w:p>
    <w:p w14:paraId="67338388" w14:textId="4250EA8E" w:rsidR="00922BAF" w:rsidRPr="00D02980" w:rsidRDefault="00922BAF" w:rsidP="00922BAF">
      <w:pPr>
        <w:spacing w:after="240" w:line="360" w:lineRule="auto"/>
        <w:ind w:firstLine="708"/>
        <w:jc w:val="both"/>
        <w:rPr>
          <w:sz w:val="22"/>
          <w:szCs w:val="22"/>
        </w:rPr>
      </w:pPr>
      <w:r w:rsidRPr="00D02980">
        <w:rPr>
          <w:sz w:val="22"/>
          <w:szCs w:val="22"/>
        </w:rPr>
        <w:t xml:space="preserve">Eu, </w:t>
      </w:r>
      <w:r w:rsidR="00376CF8" w:rsidRPr="00376CF8">
        <w:rPr>
          <w:b/>
          <w:bCs/>
          <w:color w:val="FF0000"/>
          <w:sz w:val="22"/>
          <w:szCs w:val="22"/>
        </w:rPr>
        <w:t>XXXXXXXXX</w:t>
      </w:r>
      <w:r w:rsidRPr="00D02980">
        <w:rPr>
          <w:sz w:val="22"/>
          <w:szCs w:val="22"/>
        </w:rPr>
        <w:t xml:space="preserve">, declaro-me ciente da designação ora atribuída para a função de </w:t>
      </w:r>
      <w:r>
        <w:rPr>
          <w:sz w:val="22"/>
          <w:szCs w:val="22"/>
        </w:rPr>
        <w:t xml:space="preserve">suplente de </w:t>
      </w:r>
      <w:r w:rsidRPr="00D02980">
        <w:rPr>
          <w:sz w:val="22"/>
          <w:szCs w:val="22"/>
        </w:rPr>
        <w:t>Fiscal de Contrato, bem como das responsabilidades inerentes ao encargo.</w:t>
      </w:r>
    </w:p>
    <w:p w14:paraId="6FC74A4B" w14:textId="35F45D85" w:rsidR="007D1C64" w:rsidRPr="00D02980" w:rsidRDefault="007D1C64" w:rsidP="00D02980">
      <w:pPr>
        <w:spacing w:line="360" w:lineRule="auto"/>
        <w:jc w:val="right"/>
        <w:rPr>
          <w:sz w:val="22"/>
          <w:szCs w:val="22"/>
        </w:rPr>
      </w:pPr>
      <w:r w:rsidRPr="00D02980">
        <w:rPr>
          <w:sz w:val="22"/>
          <w:szCs w:val="22"/>
        </w:rPr>
        <w:t xml:space="preserve">Navegantes, </w:t>
      </w:r>
      <w:r w:rsidR="00D02980">
        <w:rPr>
          <w:sz w:val="22"/>
          <w:szCs w:val="22"/>
        </w:rPr>
        <w:t>[data da assinatura eletrônica].</w:t>
      </w:r>
    </w:p>
    <w:p w14:paraId="5BCA2E65" w14:textId="740C254E" w:rsidR="005D46D6" w:rsidRDefault="005D46D6" w:rsidP="007D1C64">
      <w:pPr>
        <w:spacing w:line="276" w:lineRule="auto"/>
        <w:jc w:val="both"/>
      </w:pPr>
    </w:p>
    <w:p w14:paraId="0FE3C546" w14:textId="77777777" w:rsidR="00922BAF" w:rsidRDefault="00922BAF" w:rsidP="007D1C64">
      <w:pPr>
        <w:spacing w:line="276" w:lineRule="auto"/>
        <w:jc w:val="both"/>
      </w:pPr>
    </w:p>
    <w:p w14:paraId="11002776" w14:textId="0A97A278" w:rsidR="00922BAF" w:rsidRPr="007D1C64" w:rsidRDefault="00922BAF" w:rsidP="007D1C64">
      <w:pPr>
        <w:spacing w:line="276" w:lineRule="auto"/>
        <w:jc w:val="both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B00D6" wp14:editId="76407FC7">
                <wp:simplePos x="0" y="0"/>
                <wp:positionH relativeFrom="margin">
                  <wp:align>right</wp:align>
                </wp:positionH>
                <wp:positionV relativeFrom="paragraph">
                  <wp:posOffset>1207770</wp:posOffset>
                </wp:positionV>
                <wp:extent cx="2533650" cy="466725"/>
                <wp:effectExtent l="0" t="0" r="0" b="952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684376" w14:textId="77777777" w:rsidR="00376CF8" w:rsidRDefault="00376CF8" w:rsidP="00922B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76CF8"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XXXXXXXXX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7178F6E" w14:textId="53060E87" w:rsidR="00922BAF" w:rsidRPr="006C6F19" w:rsidRDefault="00922BAF" w:rsidP="00922BAF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Fiscal de contrato Suplente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B00D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48.3pt;margin-top:95.1pt;width:199.5pt;height:36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" fillcolor="white [3201]" stroked="f" strokeweight=".5pt">
                <v:textbox>
                  <w:txbxContent>
                    <w:p w14:paraId="2A684376" w14:textId="77777777" w:rsidR="00376CF8" w:rsidRDefault="00376CF8" w:rsidP="00922B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76CF8"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  <w:t>XXXXXXXXX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67178F6E" w14:textId="53060E87" w:rsidR="00922BAF" w:rsidRPr="006C6F19" w:rsidRDefault="00922BAF" w:rsidP="00922BAF">
                      <w:pPr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Fiscal de contrato Suplente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CA5A9B" wp14:editId="077E4E82">
                <wp:simplePos x="0" y="0"/>
                <wp:positionH relativeFrom="margin">
                  <wp:align>left</wp:align>
                </wp:positionH>
                <wp:positionV relativeFrom="paragraph">
                  <wp:posOffset>245745</wp:posOffset>
                </wp:positionV>
                <wp:extent cx="2409825" cy="447675"/>
                <wp:effectExtent l="0" t="0" r="9525" b="9525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91C0D" w14:textId="77777777" w:rsidR="00376CF8" w:rsidRDefault="00376CF8" w:rsidP="00922B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76CF8"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XXXXXXXXX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EB2F34C" w14:textId="51A767E2" w:rsidR="00922BAF" w:rsidRPr="006C6F19" w:rsidRDefault="00922BAF" w:rsidP="00922BAF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Gestor do Contrato Titular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A5A9B" id="Caixa de Texto 5" o:spid="_x0000_s1027" type="#_x0000_t202" style="position:absolute;left:0;text-align:left;margin-left:0;margin-top:19.35pt;width:189.75pt;height:35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" fillcolor="white [3201]" stroked="f" strokeweight=".5pt">
                <v:textbox>
                  <w:txbxContent>
                    <w:p w14:paraId="1E491C0D" w14:textId="77777777" w:rsidR="00376CF8" w:rsidRDefault="00376CF8" w:rsidP="00922B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76CF8"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  <w:t>XXXXXXXXX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3EB2F34C" w14:textId="51A767E2" w:rsidR="00922BAF" w:rsidRPr="006C6F19" w:rsidRDefault="00922BAF" w:rsidP="00922BAF">
                      <w:pPr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Gestor do Contrato Titular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8517B" wp14:editId="24BF31DA">
                <wp:simplePos x="0" y="0"/>
                <wp:positionH relativeFrom="margin">
                  <wp:align>left</wp:align>
                </wp:positionH>
                <wp:positionV relativeFrom="paragraph">
                  <wp:posOffset>1209040</wp:posOffset>
                </wp:positionV>
                <wp:extent cx="2409825" cy="447675"/>
                <wp:effectExtent l="0" t="0" r="9525" b="952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E4660" w14:textId="77777777" w:rsidR="00376CF8" w:rsidRDefault="00376CF8" w:rsidP="00922B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76CF8"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XXXXXXXXX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6E0831C" w14:textId="7A1D5FB9" w:rsidR="00922BAF" w:rsidRPr="006C6F19" w:rsidRDefault="00922BAF" w:rsidP="00922BAF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Fiscal de contrato T</w:t>
                            </w:r>
                            <w:r w:rsidRPr="006C6F19">
                              <w:rPr>
                                <w:sz w:val="22"/>
                                <w:szCs w:val="22"/>
                              </w:rPr>
                              <w:t>itular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8517B" id="Caixa de Texto 1" o:spid="_x0000_s1028" type="#_x0000_t202" style="position:absolute;left:0;text-align:left;margin-left:0;margin-top:95.2pt;width:189.75pt;height:35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" fillcolor="white [3201]" stroked="f" strokeweight=".5pt">
                <v:textbox>
                  <w:txbxContent>
                    <w:p w14:paraId="53EE4660" w14:textId="77777777" w:rsidR="00376CF8" w:rsidRDefault="00376CF8" w:rsidP="00922B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76CF8"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  <w:t>XXXXXXXXX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46E0831C" w14:textId="7A1D5FB9" w:rsidR="00922BAF" w:rsidRPr="006C6F19" w:rsidRDefault="00922BAF" w:rsidP="00922BAF">
                      <w:pPr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Fiscal de contrato T</w:t>
                      </w:r>
                      <w:r w:rsidRPr="006C6F19">
                        <w:rPr>
                          <w:sz w:val="22"/>
                          <w:szCs w:val="22"/>
                        </w:rPr>
                        <w:t>itular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107DF1" wp14:editId="682FC02F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2409825" cy="447675"/>
                <wp:effectExtent l="0" t="0" r="9525" b="9525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57833E" w14:textId="77777777" w:rsidR="00376CF8" w:rsidRDefault="00376CF8" w:rsidP="00922BA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76CF8"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XXXXXXXXX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E497055" w14:textId="06371CC6" w:rsidR="00922BAF" w:rsidRPr="006C6F19" w:rsidRDefault="00922BAF" w:rsidP="00922BAF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Gestor do Contrato Suplente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07DF1" id="Caixa de Texto 6" o:spid="_x0000_s1029" type="#_x0000_t202" style="position:absolute;left:0;text-align:left;margin-left:138.55pt;margin-top:19.35pt;width:189.75pt;height:35.2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" fillcolor="white [3201]" stroked="f" strokeweight=".5pt">
                <v:textbox>
                  <w:txbxContent>
                    <w:p w14:paraId="0B57833E" w14:textId="77777777" w:rsidR="00376CF8" w:rsidRDefault="00376CF8" w:rsidP="00922BA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76CF8">
                        <w:rPr>
                          <w:b/>
                          <w:bCs/>
                          <w:color w:val="FF0000"/>
                          <w:sz w:val="22"/>
                          <w:szCs w:val="22"/>
                        </w:rPr>
                        <w:t>XXXXXXXXX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5E497055" w14:textId="06371CC6" w:rsidR="00922BAF" w:rsidRPr="006C6F19" w:rsidRDefault="00922BAF" w:rsidP="00922BAF">
                      <w:pPr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Gestor do Contrato Suplente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22BAF" w:rsidRPr="007D1C64" w:rsidSect="00D02980">
      <w:headerReference w:type="default" r:id="rId11"/>
      <w:footerReference w:type="default" r:id="rId12"/>
      <w:pgSz w:w="11906" w:h="16838"/>
      <w:pgMar w:top="1417" w:right="1701" w:bottom="1417" w:left="1701" w:header="454" w:footer="45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6-05-07T13:55:00Z" w:initials="JdJF">
    <w:p w14:paraId="147FBAA4" w14:textId="0224BEA3" w:rsidR="00740342" w:rsidRDefault="00740342">
      <w:pPr>
        <w:pStyle w:val="Textodecomentrio"/>
      </w:pPr>
      <w:r>
        <w:rPr>
          <w:rStyle w:val="Refdecomentrio"/>
        </w:rPr>
        <w:annotationRef/>
      </w:r>
      <w:r>
        <w:t>Deverá ser designado(a) como Gestor(a) do Contrato o(a) Secretário(a) da pasta</w:t>
      </w:r>
      <w:r>
        <w:t>.</w:t>
      </w:r>
    </w:p>
  </w:comment>
  <w:comment w:id="1" w:author="Jamile de Jesus Ferreira" w:date="2026-05-07T13:58:00Z" w:initials="JdJF">
    <w:p w14:paraId="12A073A2" w14:textId="366AFFB3" w:rsidR="00EB7BE0" w:rsidRDefault="00EB7BE0">
      <w:pPr>
        <w:pStyle w:val="Textodecomentrio"/>
      </w:pPr>
      <w:r>
        <w:rPr>
          <w:rStyle w:val="Refdecomentrio"/>
        </w:rPr>
        <w:annotationRef/>
      </w:r>
      <w:r>
        <w:t>Como suplente, deverá ser designado(a) o(a) Secretário(a) Adjunto(a) e, na ausência deste(a), poderá ser indicado(a) o(a) Diretor(a) ou Gerente responsável.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47FBAA4" w15:done="0"/>
  <w15:commentEx w15:paraId="12A073A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A71859" w16cex:dateUtc="2026-05-07T16:55:00Z"/>
  <w16cex:commentExtensible w16cex:durableId="2DA71910" w16cex:dateUtc="2026-05-07T16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47FBAA4" w16cid:durableId="2DA71859"/>
  <w16cid:commentId w16cid:paraId="12A073A2" w16cid:durableId="2DA719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CE5B2" w14:textId="77777777" w:rsidR="00B61638" w:rsidRDefault="00B61638" w:rsidP="0089560A">
      <w:r>
        <w:separator/>
      </w:r>
    </w:p>
  </w:endnote>
  <w:endnote w:type="continuationSeparator" w:id="0">
    <w:p w14:paraId="591A9B54" w14:textId="77777777" w:rsidR="00B61638" w:rsidRDefault="00B61638" w:rsidP="0089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493AE" w14:textId="77777777" w:rsidR="00126321" w:rsidRPr="002536CF" w:rsidRDefault="00126321" w:rsidP="00F204DF">
    <w:pPr>
      <w:jc w:val="right"/>
      <w:rPr>
        <w:color w:val="7F7F7F"/>
        <w:sz w:val="20"/>
        <w:szCs w:val="20"/>
      </w:rPr>
    </w:pPr>
    <w:r w:rsidRPr="00D00BDD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5371B2BD" wp14:editId="4BE2DFF1">
          <wp:simplePos x="0" y="0"/>
          <wp:positionH relativeFrom="margin">
            <wp:posOffset>0</wp:posOffset>
          </wp:positionH>
          <wp:positionV relativeFrom="paragraph">
            <wp:posOffset>-125730</wp:posOffset>
          </wp:positionV>
          <wp:extent cx="1323340" cy="470535"/>
          <wp:effectExtent l="0" t="0" r="0" b="571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36CF">
      <w:rPr>
        <w:color w:val="7F7F7F"/>
        <w:sz w:val="20"/>
        <w:szCs w:val="20"/>
      </w:rPr>
      <w:t>Rua João Emílio, 100 - Centro - Navegantes - SC</w:t>
    </w:r>
  </w:p>
  <w:p w14:paraId="4652661C" w14:textId="77777777" w:rsidR="00126321" w:rsidRPr="002536CF" w:rsidRDefault="00126321" w:rsidP="00F204DF">
    <w:pPr>
      <w:jc w:val="right"/>
      <w:rPr>
        <w:color w:val="7F7F7F"/>
        <w:sz w:val="20"/>
        <w:szCs w:val="20"/>
      </w:rPr>
    </w:pPr>
    <w:r w:rsidRPr="002536CF">
      <w:rPr>
        <w:color w:val="7F7F7F"/>
        <w:sz w:val="20"/>
        <w:szCs w:val="20"/>
      </w:rPr>
      <w:t>CEP: 88370-446</w:t>
    </w:r>
  </w:p>
  <w:p w14:paraId="6224093A" w14:textId="77777777" w:rsidR="00126321" w:rsidRPr="00D00BDD" w:rsidRDefault="00126321" w:rsidP="00D00BDD">
    <w:pPr>
      <w:jc w:val="right"/>
      <w:rPr>
        <w:sz w:val="16"/>
        <w:szCs w:val="16"/>
      </w:rPr>
    </w:pPr>
    <w:r w:rsidRPr="002536CF">
      <w:rPr>
        <w:b/>
        <w:color w:val="7F7F7F"/>
        <w:sz w:val="13"/>
        <w:szCs w:val="13"/>
      </w:rPr>
      <w:t xml:space="preserve">                                                                                                       </w:t>
    </w:r>
    <w:r w:rsidRPr="002536CF">
      <w:rPr>
        <w:b/>
        <w:color w:val="7F7F7F"/>
        <w:sz w:val="16"/>
        <w:szCs w:val="16"/>
      </w:rPr>
      <w:t xml:space="preserve">                Doe órgãos! Doe sangue! Salve Vidas!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E9842" w14:textId="77777777" w:rsidR="00B61638" w:rsidRDefault="00B61638" w:rsidP="0089560A">
      <w:r>
        <w:separator/>
      </w:r>
    </w:p>
  </w:footnote>
  <w:footnote w:type="continuationSeparator" w:id="0">
    <w:p w14:paraId="18C8C004" w14:textId="77777777" w:rsidR="00B61638" w:rsidRDefault="00B61638" w:rsidP="0089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3F244" w14:textId="77777777" w:rsidR="00126321" w:rsidRDefault="00126321" w:rsidP="0089560A">
    <w:pPr>
      <w:pStyle w:val="Cabealho"/>
      <w:tabs>
        <w:tab w:val="clear" w:pos="4419"/>
        <w:tab w:val="clear" w:pos="8838"/>
      </w:tabs>
    </w:pPr>
    <w:r>
      <w:rPr>
        <w:noProof/>
      </w:rPr>
      <w:drawing>
        <wp:inline distT="0" distB="0" distL="0" distR="0" wp14:anchorId="26E6E83E" wp14:editId="41580E41">
          <wp:extent cx="5400675" cy="1028700"/>
          <wp:effectExtent l="0" t="0" r="9525" b="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40067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01B9E"/>
    <w:multiLevelType w:val="multilevel"/>
    <w:tmpl w:val="79EE442E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1033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095B0E03"/>
    <w:multiLevelType w:val="multilevel"/>
    <w:tmpl w:val="7832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174AD"/>
    <w:multiLevelType w:val="multilevel"/>
    <w:tmpl w:val="CB82AE7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26F708E7"/>
    <w:multiLevelType w:val="hybridMultilevel"/>
    <w:tmpl w:val="5D6A15BC"/>
    <w:lvl w:ilvl="0" w:tplc="1F602A0C">
      <w:start w:val="1"/>
      <w:numFmt w:val="upperRoman"/>
      <w:lvlText w:val="%1"/>
      <w:lvlJc w:val="left"/>
      <w:pPr>
        <w:ind w:left="274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6560C52">
      <w:numFmt w:val="bullet"/>
      <w:lvlText w:val="•"/>
      <w:lvlJc w:val="left"/>
      <w:pPr>
        <w:ind w:left="1245" w:hanging="134"/>
      </w:pPr>
      <w:rPr>
        <w:rFonts w:hint="default"/>
        <w:lang w:val="pt-PT" w:eastAsia="en-US" w:bidi="ar-SA"/>
      </w:rPr>
    </w:lvl>
    <w:lvl w:ilvl="2" w:tplc="F2F06EDC">
      <w:numFmt w:val="bullet"/>
      <w:lvlText w:val="•"/>
      <w:lvlJc w:val="left"/>
      <w:pPr>
        <w:ind w:left="2211" w:hanging="134"/>
      </w:pPr>
      <w:rPr>
        <w:rFonts w:hint="default"/>
        <w:lang w:val="pt-PT" w:eastAsia="en-US" w:bidi="ar-SA"/>
      </w:rPr>
    </w:lvl>
    <w:lvl w:ilvl="3" w:tplc="470E7B86">
      <w:numFmt w:val="bullet"/>
      <w:lvlText w:val="•"/>
      <w:lvlJc w:val="left"/>
      <w:pPr>
        <w:ind w:left="3176" w:hanging="134"/>
      </w:pPr>
      <w:rPr>
        <w:rFonts w:hint="default"/>
        <w:lang w:val="pt-PT" w:eastAsia="en-US" w:bidi="ar-SA"/>
      </w:rPr>
    </w:lvl>
    <w:lvl w:ilvl="4" w:tplc="4B1C05D6">
      <w:numFmt w:val="bullet"/>
      <w:lvlText w:val="•"/>
      <w:lvlJc w:val="left"/>
      <w:pPr>
        <w:ind w:left="4142" w:hanging="134"/>
      </w:pPr>
      <w:rPr>
        <w:rFonts w:hint="default"/>
        <w:lang w:val="pt-PT" w:eastAsia="en-US" w:bidi="ar-SA"/>
      </w:rPr>
    </w:lvl>
    <w:lvl w:ilvl="5" w:tplc="48BEFAA4">
      <w:numFmt w:val="bullet"/>
      <w:lvlText w:val="•"/>
      <w:lvlJc w:val="left"/>
      <w:pPr>
        <w:ind w:left="5108" w:hanging="134"/>
      </w:pPr>
      <w:rPr>
        <w:rFonts w:hint="default"/>
        <w:lang w:val="pt-PT" w:eastAsia="en-US" w:bidi="ar-SA"/>
      </w:rPr>
    </w:lvl>
    <w:lvl w:ilvl="6" w:tplc="FA8A1B6E">
      <w:numFmt w:val="bullet"/>
      <w:lvlText w:val="•"/>
      <w:lvlJc w:val="left"/>
      <w:pPr>
        <w:ind w:left="6073" w:hanging="134"/>
      </w:pPr>
      <w:rPr>
        <w:rFonts w:hint="default"/>
        <w:lang w:val="pt-PT" w:eastAsia="en-US" w:bidi="ar-SA"/>
      </w:rPr>
    </w:lvl>
    <w:lvl w:ilvl="7" w:tplc="8E946C4E">
      <w:numFmt w:val="bullet"/>
      <w:lvlText w:val="•"/>
      <w:lvlJc w:val="left"/>
      <w:pPr>
        <w:ind w:left="7039" w:hanging="134"/>
      </w:pPr>
      <w:rPr>
        <w:rFonts w:hint="default"/>
        <w:lang w:val="pt-PT" w:eastAsia="en-US" w:bidi="ar-SA"/>
      </w:rPr>
    </w:lvl>
    <w:lvl w:ilvl="8" w:tplc="4DE81094">
      <w:numFmt w:val="bullet"/>
      <w:lvlText w:val="•"/>
      <w:lvlJc w:val="left"/>
      <w:pPr>
        <w:ind w:left="8004" w:hanging="134"/>
      </w:pPr>
      <w:rPr>
        <w:rFonts w:hint="default"/>
        <w:lang w:val="pt-PT" w:eastAsia="en-US" w:bidi="ar-SA"/>
      </w:rPr>
    </w:lvl>
  </w:abstractNum>
  <w:abstractNum w:abstractNumId="6" w15:restartNumberingAfterBreak="0">
    <w:nsid w:val="2C12753F"/>
    <w:multiLevelType w:val="multilevel"/>
    <w:tmpl w:val="7EFE750C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2D1E0C78"/>
    <w:multiLevelType w:val="hybridMultilevel"/>
    <w:tmpl w:val="A3DC9696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A6653"/>
    <w:multiLevelType w:val="multilevel"/>
    <w:tmpl w:val="BB9C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0B4B25"/>
    <w:multiLevelType w:val="multilevel"/>
    <w:tmpl w:val="1DA0F1E6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382A6491"/>
    <w:multiLevelType w:val="multilevel"/>
    <w:tmpl w:val="A4AAC180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3AFC134D"/>
    <w:multiLevelType w:val="multilevel"/>
    <w:tmpl w:val="4EE2B7D2"/>
    <w:lvl w:ilvl="0">
      <w:start w:val="16"/>
      <w:numFmt w:val="decimal"/>
      <w:lvlText w:val="%1"/>
      <w:lvlJc w:val="left"/>
      <w:pPr>
        <w:ind w:left="600" w:hanging="600"/>
      </w:pPr>
      <w:rPr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auto"/>
      </w:rPr>
    </w:lvl>
  </w:abstractNum>
  <w:abstractNum w:abstractNumId="12" w15:restartNumberingAfterBreak="0">
    <w:nsid w:val="41284F9B"/>
    <w:multiLevelType w:val="multilevel"/>
    <w:tmpl w:val="5528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D9128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92B61"/>
    <w:multiLevelType w:val="hybridMultilevel"/>
    <w:tmpl w:val="E0CC6C38"/>
    <w:lvl w:ilvl="0" w:tplc="42ECBE72">
      <w:start w:val="1"/>
      <w:numFmt w:val="upperRoman"/>
      <w:lvlText w:val="%1"/>
      <w:lvlJc w:val="left"/>
      <w:pPr>
        <w:ind w:left="274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0C0B8F8">
      <w:numFmt w:val="bullet"/>
      <w:lvlText w:val="•"/>
      <w:lvlJc w:val="left"/>
      <w:pPr>
        <w:ind w:left="1245" w:hanging="134"/>
      </w:pPr>
      <w:rPr>
        <w:rFonts w:hint="default"/>
        <w:lang w:val="pt-PT" w:eastAsia="en-US" w:bidi="ar-SA"/>
      </w:rPr>
    </w:lvl>
    <w:lvl w:ilvl="2" w:tplc="A796BBE6">
      <w:numFmt w:val="bullet"/>
      <w:lvlText w:val="•"/>
      <w:lvlJc w:val="left"/>
      <w:pPr>
        <w:ind w:left="2211" w:hanging="134"/>
      </w:pPr>
      <w:rPr>
        <w:rFonts w:hint="default"/>
        <w:lang w:val="pt-PT" w:eastAsia="en-US" w:bidi="ar-SA"/>
      </w:rPr>
    </w:lvl>
    <w:lvl w:ilvl="3" w:tplc="0C4AD97C">
      <w:numFmt w:val="bullet"/>
      <w:lvlText w:val="•"/>
      <w:lvlJc w:val="left"/>
      <w:pPr>
        <w:ind w:left="3176" w:hanging="134"/>
      </w:pPr>
      <w:rPr>
        <w:rFonts w:hint="default"/>
        <w:lang w:val="pt-PT" w:eastAsia="en-US" w:bidi="ar-SA"/>
      </w:rPr>
    </w:lvl>
    <w:lvl w:ilvl="4" w:tplc="284C30C2">
      <w:numFmt w:val="bullet"/>
      <w:lvlText w:val="•"/>
      <w:lvlJc w:val="left"/>
      <w:pPr>
        <w:ind w:left="4142" w:hanging="134"/>
      </w:pPr>
      <w:rPr>
        <w:rFonts w:hint="default"/>
        <w:lang w:val="pt-PT" w:eastAsia="en-US" w:bidi="ar-SA"/>
      </w:rPr>
    </w:lvl>
    <w:lvl w:ilvl="5" w:tplc="0D4A3AF0">
      <w:numFmt w:val="bullet"/>
      <w:lvlText w:val="•"/>
      <w:lvlJc w:val="left"/>
      <w:pPr>
        <w:ind w:left="5108" w:hanging="134"/>
      </w:pPr>
      <w:rPr>
        <w:rFonts w:hint="default"/>
        <w:lang w:val="pt-PT" w:eastAsia="en-US" w:bidi="ar-SA"/>
      </w:rPr>
    </w:lvl>
    <w:lvl w:ilvl="6" w:tplc="588ED570">
      <w:numFmt w:val="bullet"/>
      <w:lvlText w:val="•"/>
      <w:lvlJc w:val="left"/>
      <w:pPr>
        <w:ind w:left="6073" w:hanging="134"/>
      </w:pPr>
      <w:rPr>
        <w:rFonts w:hint="default"/>
        <w:lang w:val="pt-PT" w:eastAsia="en-US" w:bidi="ar-SA"/>
      </w:rPr>
    </w:lvl>
    <w:lvl w:ilvl="7" w:tplc="BCFE02F6">
      <w:numFmt w:val="bullet"/>
      <w:lvlText w:val="•"/>
      <w:lvlJc w:val="left"/>
      <w:pPr>
        <w:ind w:left="7039" w:hanging="134"/>
      </w:pPr>
      <w:rPr>
        <w:rFonts w:hint="default"/>
        <w:lang w:val="pt-PT" w:eastAsia="en-US" w:bidi="ar-SA"/>
      </w:rPr>
    </w:lvl>
    <w:lvl w:ilvl="8" w:tplc="E6DC19DC">
      <w:numFmt w:val="bullet"/>
      <w:lvlText w:val="•"/>
      <w:lvlJc w:val="left"/>
      <w:pPr>
        <w:ind w:left="8004" w:hanging="134"/>
      </w:pPr>
      <w:rPr>
        <w:rFonts w:hint="default"/>
        <w:lang w:val="pt-PT" w:eastAsia="en-US" w:bidi="ar-SA"/>
      </w:rPr>
    </w:lvl>
  </w:abstractNum>
  <w:abstractNum w:abstractNumId="15" w15:restartNumberingAfterBreak="0">
    <w:nsid w:val="51ED2659"/>
    <w:multiLevelType w:val="multilevel"/>
    <w:tmpl w:val="96AE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07BDD"/>
    <w:multiLevelType w:val="multilevel"/>
    <w:tmpl w:val="294CAC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0" w:hanging="1800"/>
      </w:pPr>
      <w:rPr>
        <w:rFonts w:hint="default"/>
      </w:rPr>
    </w:lvl>
  </w:abstractNum>
  <w:abstractNum w:abstractNumId="18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4F26B3"/>
    <w:multiLevelType w:val="multilevel"/>
    <w:tmpl w:val="9F0C3432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5D88021B"/>
    <w:multiLevelType w:val="multilevel"/>
    <w:tmpl w:val="294CAC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0" w:hanging="1800"/>
      </w:pPr>
      <w:rPr>
        <w:rFonts w:hint="default"/>
      </w:rPr>
    </w:lvl>
  </w:abstractNum>
  <w:abstractNum w:abstractNumId="21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61BB092C"/>
    <w:multiLevelType w:val="multilevel"/>
    <w:tmpl w:val="16342754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1033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color w:val="auto"/>
      </w:rPr>
    </w:lvl>
  </w:abstractNum>
  <w:abstractNum w:abstractNumId="24" w15:restartNumberingAfterBreak="0">
    <w:nsid w:val="6B0F642A"/>
    <w:multiLevelType w:val="multilevel"/>
    <w:tmpl w:val="BE64B5AE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6F137F98"/>
    <w:multiLevelType w:val="hybridMultilevel"/>
    <w:tmpl w:val="5A1A038C"/>
    <w:lvl w:ilvl="0" w:tplc="63BC9F16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66C3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65D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0F6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CDE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FC80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A090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5213A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0A1D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E1574D"/>
    <w:multiLevelType w:val="hybridMultilevel"/>
    <w:tmpl w:val="005AF5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383A2B"/>
    <w:multiLevelType w:val="hybridMultilevel"/>
    <w:tmpl w:val="4C3E47CA"/>
    <w:lvl w:ilvl="0" w:tplc="04160017">
      <w:start w:val="1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017A0"/>
    <w:multiLevelType w:val="multilevel"/>
    <w:tmpl w:val="294CAC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6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4"/>
  </w:num>
  <w:num w:numId="9">
    <w:abstractNumId w:val="6"/>
  </w:num>
  <w:num w:numId="10">
    <w:abstractNumId w:val="25"/>
  </w:num>
  <w:num w:numId="11">
    <w:abstractNumId w:val="17"/>
  </w:num>
  <w:num w:numId="12">
    <w:abstractNumId w:val="20"/>
  </w:num>
  <w:num w:numId="13">
    <w:abstractNumId w:val="0"/>
  </w:num>
  <w:num w:numId="14">
    <w:abstractNumId w:val="3"/>
  </w:num>
  <w:num w:numId="15">
    <w:abstractNumId w:val="28"/>
  </w:num>
  <w:num w:numId="16">
    <w:abstractNumId w:val="22"/>
  </w:num>
  <w:num w:numId="17">
    <w:abstractNumId w:val="1"/>
  </w:num>
  <w:num w:numId="18">
    <w:abstractNumId w:val="10"/>
  </w:num>
  <w:num w:numId="19">
    <w:abstractNumId w:val="23"/>
  </w:num>
  <w:num w:numId="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7"/>
  </w:num>
  <w:num w:numId="24">
    <w:abstractNumId w:val="24"/>
  </w:num>
  <w:num w:numId="25">
    <w:abstractNumId w:val="26"/>
  </w:num>
  <w:num w:numId="26">
    <w:abstractNumId w:val="5"/>
  </w:num>
  <w:num w:numId="27">
    <w:abstractNumId w:val="14"/>
  </w:num>
  <w:num w:numId="28">
    <w:abstractNumId w:val="15"/>
  </w:num>
  <w:num w:numId="29">
    <w:abstractNumId w:val="12"/>
  </w:num>
  <w:num w:numId="30">
    <w:abstractNumId w:val="8"/>
  </w:num>
  <w:num w:numId="3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2B50FA"/>
    <w:rsid w:val="000057ED"/>
    <w:rsid w:val="00006DC8"/>
    <w:rsid w:val="00011D84"/>
    <w:rsid w:val="00020454"/>
    <w:rsid w:val="00021574"/>
    <w:rsid w:val="000324A2"/>
    <w:rsid w:val="00042C2A"/>
    <w:rsid w:val="000467AB"/>
    <w:rsid w:val="00055223"/>
    <w:rsid w:val="000607F3"/>
    <w:rsid w:val="00065B32"/>
    <w:rsid w:val="00066E6C"/>
    <w:rsid w:val="00070E4D"/>
    <w:rsid w:val="00072927"/>
    <w:rsid w:val="00073277"/>
    <w:rsid w:val="00075AD0"/>
    <w:rsid w:val="0007671E"/>
    <w:rsid w:val="00092741"/>
    <w:rsid w:val="00094913"/>
    <w:rsid w:val="000A5366"/>
    <w:rsid w:val="000A74F8"/>
    <w:rsid w:val="000B179D"/>
    <w:rsid w:val="000B4821"/>
    <w:rsid w:val="000B6B64"/>
    <w:rsid w:val="000C645B"/>
    <w:rsid w:val="000F7A33"/>
    <w:rsid w:val="00112129"/>
    <w:rsid w:val="00121169"/>
    <w:rsid w:val="00126321"/>
    <w:rsid w:val="00127D63"/>
    <w:rsid w:val="00132425"/>
    <w:rsid w:val="0013662F"/>
    <w:rsid w:val="001723D4"/>
    <w:rsid w:val="00180998"/>
    <w:rsid w:val="0019292D"/>
    <w:rsid w:val="0019510C"/>
    <w:rsid w:val="001A50FB"/>
    <w:rsid w:val="001B1392"/>
    <w:rsid w:val="001C05AC"/>
    <w:rsid w:val="001C4FE0"/>
    <w:rsid w:val="001C6462"/>
    <w:rsid w:val="001D0ECE"/>
    <w:rsid w:val="001D5823"/>
    <w:rsid w:val="001E46BB"/>
    <w:rsid w:val="001F7230"/>
    <w:rsid w:val="002108FC"/>
    <w:rsid w:val="00211326"/>
    <w:rsid w:val="00225074"/>
    <w:rsid w:val="002528F4"/>
    <w:rsid w:val="002536CF"/>
    <w:rsid w:val="00263CCC"/>
    <w:rsid w:val="002640BF"/>
    <w:rsid w:val="002671C1"/>
    <w:rsid w:val="00272B93"/>
    <w:rsid w:val="00273E00"/>
    <w:rsid w:val="00274AB1"/>
    <w:rsid w:val="00276071"/>
    <w:rsid w:val="00285926"/>
    <w:rsid w:val="00285C05"/>
    <w:rsid w:val="00287FBB"/>
    <w:rsid w:val="002931B3"/>
    <w:rsid w:val="002B157E"/>
    <w:rsid w:val="002B50FA"/>
    <w:rsid w:val="002C0E03"/>
    <w:rsid w:val="002C344E"/>
    <w:rsid w:val="002C5062"/>
    <w:rsid w:val="00300F3B"/>
    <w:rsid w:val="00305917"/>
    <w:rsid w:val="00305B19"/>
    <w:rsid w:val="00305BE0"/>
    <w:rsid w:val="0034227A"/>
    <w:rsid w:val="00363EDC"/>
    <w:rsid w:val="00366D1C"/>
    <w:rsid w:val="00376CF8"/>
    <w:rsid w:val="00381C7D"/>
    <w:rsid w:val="0038723C"/>
    <w:rsid w:val="00393F03"/>
    <w:rsid w:val="00395457"/>
    <w:rsid w:val="003A624C"/>
    <w:rsid w:val="003B1733"/>
    <w:rsid w:val="003B2876"/>
    <w:rsid w:val="003B42EE"/>
    <w:rsid w:val="003B7F08"/>
    <w:rsid w:val="003C0838"/>
    <w:rsid w:val="003C337D"/>
    <w:rsid w:val="003C648E"/>
    <w:rsid w:val="003D401B"/>
    <w:rsid w:val="003E2AC1"/>
    <w:rsid w:val="003F0EBB"/>
    <w:rsid w:val="00401FC7"/>
    <w:rsid w:val="00403913"/>
    <w:rsid w:val="00420DDF"/>
    <w:rsid w:val="00425513"/>
    <w:rsid w:val="0042787D"/>
    <w:rsid w:val="00435217"/>
    <w:rsid w:val="00442EB6"/>
    <w:rsid w:val="00444E39"/>
    <w:rsid w:val="0045501E"/>
    <w:rsid w:val="0045744A"/>
    <w:rsid w:val="00462357"/>
    <w:rsid w:val="004958A4"/>
    <w:rsid w:val="004A38DB"/>
    <w:rsid w:val="004C181F"/>
    <w:rsid w:val="004C37A8"/>
    <w:rsid w:val="004D2C6A"/>
    <w:rsid w:val="004E5402"/>
    <w:rsid w:val="004E62FA"/>
    <w:rsid w:val="004F1ECA"/>
    <w:rsid w:val="00500913"/>
    <w:rsid w:val="00516FB2"/>
    <w:rsid w:val="00521108"/>
    <w:rsid w:val="00524E6D"/>
    <w:rsid w:val="005274F1"/>
    <w:rsid w:val="00566AE5"/>
    <w:rsid w:val="00571B2B"/>
    <w:rsid w:val="005746BB"/>
    <w:rsid w:val="005810D6"/>
    <w:rsid w:val="00597EF9"/>
    <w:rsid w:val="005B6DCE"/>
    <w:rsid w:val="005C1421"/>
    <w:rsid w:val="005D46D6"/>
    <w:rsid w:val="005E67E2"/>
    <w:rsid w:val="005F013D"/>
    <w:rsid w:val="00600181"/>
    <w:rsid w:val="00605FD8"/>
    <w:rsid w:val="00616204"/>
    <w:rsid w:val="0061737A"/>
    <w:rsid w:val="00624AD5"/>
    <w:rsid w:val="00631F2A"/>
    <w:rsid w:val="0063373D"/>
    <w:rsid w:val="00634685"/>
    <w:rsid w:val="00640ED8"/>
    <w:rsid w:val="006422EF"/>
    <w:rsid w:val="00642C80"/>
    <w:rsid w:val="00653B88"/>
    <w:rsid w:val="0067390B"/>
    <w:rsid w:val="006A04BD"/>
    <w:rsid w:val="006A0E4F"/>
    <w:rsid w:val="006B011E"/>
    <w:rsid w:val="006E2888"/>
    <w:rsid w:val="006E34C9"/>
    <w:rsid w:val="006F40ED"/>
    <w:rsid w:val="006F4F4F"/>
    <w:rsid w:val="007021B3"/>
    <w:rsid w:val="00704D2D"/>
    <w:rsid w:val="00711792"/>
    <w:rsid w:val="007174C7"/>
    <w:rsid w:val="007245CB"/>
    <w:rsid w:val="00740342"/>
    <w:rsid w:val="007518F4"/>
    <w:rsid w:val="007545CD"/>
    <w:rsid w:val="007821D2"/>
    <w:rsid w:val="00796E68"/>
    <w:rsid w:val="007A4420"/>
    <w:rsid w:val="007C30BD"/>
    <w:rsid w:val="007C3200"/>
    <w:rsid w:val="007D17B4"/>
    <w:rsid w:val="007D1C64"/>
    <w:rsid w:val="007D34C3"/>
    <w:rsid w:val="007D583D"/>
    <w:rsid w:val="007E37FC"/>
    <w:rsid w:val="007E5C2F"/>
    <w:rsid w:val="007F057E"/>
    <w:rsid w:val="007F3DD0"/>
    <w:rsid w:val="007F4040"/>
    <w:rsid w:val="007F5A6B"/>
    <w:rsid w:val="00805500"/>
    <w:rsid w:val="00816252"/>
    <w:rsid w:val="008262C3"/>
    <w:rsid w:val="00851970"/>
    <w:rsid w:val="00851A4B"/>
    <w:rsid w:val="00873A04"/>
    <w:rsid w:val="0089560A"/>
    <w:rsid w:val="008A5E5E"/>
    <w:rsid w:val="008A717C"/>
    <w:rsid w:val="008C1E1E"/>
    <w:rsid w:val="008D4A61"/>
    <w:rsid w:val="008D52AE"/>
    <w:rsid w:val="008D5560"/>
    <w:rsid w:val="008F2CD3"/>
    <w:rsid w:val="009061C8"/>
    <w:rsid w:val="0091750D"/>
    <w:rsid w:val="00922BAF"/>
    <w:rsid w:val="00924D91"/>
    <w:rsid w:val="00937B72"/>
    <w:rsid w:val="00956E4C"/>
    <w:rsid w:val="009576C1"/>
    <w:rsid w:val="00957BA5"/>
    <w:rsid w:val="009642E3"/>
    <w:rsid w:val="00966B58"/>
    <w:rsid w:val="00967461"/>
    <w:rsid w:val="00976753"/>
    <w:rsid w:val="009808F4"/>
    <w:rsid w:val="00981079"/>
    <w:rsid w:val="00982C64"/>
    <w:rsid w:val="00983C36"/>
    <w:rsid w:val="0098556C"/>
    <w:rsid w:val="009933EB"/>
    <w:rsid w:val="009942EB"/>
    <w:rsid w:val="009B6C1A"/>
    <w:rsid w:val="009B7E37"/>
    <w:rsid w:val="009C5F2C"/>
    <w:rsid w:val="009E14E8"/>
    <w:rsid w:val="00A054B2"/>
    <w:rsid w:val="00A13AE5"/>
    <w:rsid w:val="00A16389"/>
    <w:rsid w:val="00A167F8"/>
    <w:rsid w:val="00A17A38"/>
    <w:rsid w:val="00A31C53"/>
    <w:rsid w:val="00A32541"/>
    <w:rsid w:val="00A4108B"/>
    <w:rsid w:val="00A46C89"/>
    <w:rsid w:val="00A51966"/>
    <w:rsid w:val="00A6338A"/>
    <w:rsid w:val="00A649F5"/>
    <w:rsid w:val="00A65D36"/>
    <w:rsid w:val="00A901FD"/>
    <w:rsid w:val="00AA69F6"/>
    <w:rsid w:val="00AB2E23"/>
    <w:rsid w:val="00AC099F"/>
    <w:rsid w:val="00AC5157"/>
    <w:rsid w:val="00AC69E2"/>
    <w:rsid w:val="00AD027E"/>
    <w:rsid w:val="00AE5A13"/>
    <w:rsid w:val="00B05A78"/>
    <w:rsid w:val="00B122F0"/>
    <w:rsid w:val="00B14032"/>
    <w:rsid w:val="00B402C6"/>
    <w:rsid w:val="00B43697"/>
    <w:rsid w:val="00B44AE7"/>
    <w:rsid w:val="00B52251"/>
    <w:rsid w:val="00B61638"/>
    <w:rsid w:val="00B61C8B"/>
    <w:rsid w:val="00B67627"/>
    <w:rsid w:val="00BC0A30"/>
    <w:rsid w:val="00BC4379"/>
    <w:rsid w:val="00BD122B"/>
    <w:rsid w:val="00BD41A3"/>
    <w:rsid w:val="00BD5A2B"/>
    <w:rsid w:val="00BE302D"/>
    <w:rsid w:val="00C00F3A"/>
    <w:rsid w:val="00C052F7"/>
    <w:rsid w:val="00C11A6A"/>
    <w:rsid w:val="00C240D4"/>
    <w:rsid w:val="00C265C9"/>
    <w:rsid w:val="00C33784"/>
    <w:rsid w:val="00C338B4"/>
    <w:rsid w:val="00C34290"/>
    <w:rsid w:val="00C61135"/>
    <w:rsid w:val="00C67D0C"/>
    <w:rsid w:val="00C806F5"/>
    <w:rsid w:val="00C80D9A"/>
    <w:rsid w:val="00CA1345"/>
    <w:rsid w:val="00CB060D"/>
    <w:rsid w:val="00CB7C62"/>
    <w:rsid w:val="00CC6D1A"/>
    <w:rsid w:val="00CD79F2"/>
    <w:rsid w:val="00CF2C9F"/>
    <w:rsid w:val="00D00BDD"/>
    <w:rsid w:val="00D02980"/>
    <w:rsid w:val="00D1249F"/>
    <w:rsid w:val="00D2070B"/>
    <w:rsid w:val="00D21133"/>
    <w:rsid w:val="00D34318"/>
    <w:rsid w:val="00D358C2"/>
    <w:rsid w:val="00D4037E"/>
    <w:rsid w:val="00D503E6"/>
    <w:rsid w:val="00D51DCE"/>
    <w:rsid w:val="00D52B20"/>
    <w:rsid w:val="00D575CA"/>
    <w:rsid w:val="00D631F9"/>
    <w:rsid w:val="00D65160"/>
    <w:rsid w:val="00D94CD4"/>
    <w:rsid w:val="00DA249E"/>
    <w:rsid w:val="00DA3AB3"/>
    <w:rsid w:val="00DA6543"/>
    <w:rsid w:val="00DB43CE"/>
    <w:rsid w:val="00DB4C1A"/>
    <w:rsid w:val="00DB5034"/>
    <w:rsid w:val="00DC39F0"/>
    <w:rsid w:val="00DC62F5"/>
    <w:rsid w:val="00DC6C0B"/>
    <w:rsid w:val="00DD1CC6"/>
    <w:rsid w:val="00DD2056"/>
    <w:rsid w:val="00E05ECA"/>
    <w:rsid w:val="00E07879"/>
    <w:rsid w:val="00E07E19"/>
    <w:rsid w:val="00E1301C"/>
    <w:rsid w:val="00E13757"/>
    <w:rsid w:val="00E15D8D"/>
    <w:rsid w:val="00E225F4"/>
    <w:rsid w:val="00E33855"/>
    <w:rsid w:val="00E34C24"/>
    <w:rsid w:val="00E35B36"/>
    <w:rsid w:val="00E437F6"/>
    <w:rsid w:val="00E5029D"/>
    <w:rsid w:val="00E660BB"/>
    <w:rsid w:val="00E67F9C"/>
    <w:rsid w:val="00E74F99"/>
    <w:rsid w:val="00E85931"/>
    <w:rsid w:val="00E91827"/>
    <w:rsid w:val="00E92609"/>
    <w:rsid w:val="00E9437C"/>
    <w:rsid w:val="00EA2A67"/>
    <w:rsid w:val="00EA65CF"/>
    <w:rsid w:val="00EB3059"/>
    <w:rsid w:val="00EB3A95"/>
    <w:rsid w:val="00EB7BE0"/>
    <w:rsid w:val="00EC2656"/>
    <w:rsid w:val="00EE2CFD"/>
    <w:rsid w:val="00EE63C2"/>
    <w:rsid w:val="00F01F8B"/>
    <w:rsid w:val="00F06635"/>
    <w:rsid w:val="00F07199"/>
    <w:rsid w:val="00F112CD"/>
    <w:rsid w:val="00F12AAA"/>
    <w:rsid w:val="00F1466C"/>
    <w:rsid w:val="00F14DE6"/>
    <w:rsid w:val="00F1513A"/>
    <w:rsid w:val="00F15667"/>
    <w:rsid w:val="00F176BE"/>
    <w:rsid w:val="00F204DF"/>
    <w:rsid w:val="00F2603E"/>
    <w:rsid w:val="00F304BF"/>
    <w:rsid w:val="00F3122D"/>
    <w:rsid w:val="00F40FE0"/>
    <w:rsid w:val="00F55915"/>
    <w:rsid w:val="00F762E7"/>
    <w:rsid w:val="00F82C59"/>
    <w:rsid w:val="00F92519"/>
    <w:rsid w:val="00FA328B"/>
    <w:rsid w:val="00FE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739599"/>
  <w15:chartTrackingRefBased/>
  <w15:docId w15:val="{D32AFA71-01F9-4659-838B-8B8F0FAD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FA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B50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Times New Roman" w:hAnsi="Times New Roman" w:cs="Times New Roman"/>
      <w:b/>
      <w:sz w:val="28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50FA"/>
    <w:pPr>
      <w:keepNext/>
      <w:jc w:val="center"/>
      <w:outlineLvl w:val="1"/>
    </w:pPr>
    <w:rPr>
      <w:rFonts w:ascii="Times New Roman" w:hAnsi="Times New Roman" w:cs="Times New Roman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20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2B50FA"/>
    <w:pPr>
      <w:keepNext/>
      <w:outlineLvl w:val="3"/>
    </w:pPr>
    <w:rPr>
      <w:rFonts w:ascii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2B50FA"/>
    <w:pPr>
      <w:keepNext/>
      <w:jc w:val="both"/>
      <w:outlineLvl w:val="5"/>
    </w:pPr>
    <w:rPr>
      <w:rFonts w:ascii="Times New Roman" w:hAnsi="Times New Roman" w:cs="Times New Roman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50F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50F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2B50F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2B50F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2B50F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2B50FA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2B50F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2B50F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2B50FA"/>
    <w:pPr>
      <w:tabs>
        <w:tab w:val="center" w:pos="4419"/>
        <w:tab w:val="right" w:pos="8838"/>
      </w:tabs>
    </w:pPr>
    <w:rPr>
      <w:rFonts w:ascii="Times New Roman" w:hAnsi="Times New Roman" w:cs="Times New Roman"/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2B50F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B50FA"/>
    <w:pPr>
      <w:tabs>
        <w:tab w:val="center" w:pos="4419"/>
        <w:tab w:val="right" w:pos="8838"/>
      </w:tabs>
    </w:pPr>
    <w:rPr>
      <w:rFonts w:ascii="Times New Roman" w:hAnsi="Times New Roman" w:cs="Times New Roman"/>
    </w:rPr>
  </w:style>
  <w:style w:type="character" w:customStyle="1" w:styleId="RodapChar">
    <w:name w:val="Rodapé Char"/>
    <w:basedOn w:val="Fontepargpadro"/>
    <w:link w:val="Rodap"/>
    <w:uiPriority w:val="99"/>
    <w:rsid w:val="002B50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2B50FA"/>
    <w:pPr>
      <w:tabs>
        <w:tab w:val="left" w:pos="1701"/>
      </w:tabs>
      <w:spacing w:before="12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2B50F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B50FA"/>
    <w:pPr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2B50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B50FA"/>
    <w:pPr>
      <w:ind w:left="405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B50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B50FA"/>
    <w:pPr>
      <w:jc w:val="both"/>
    </w:pPr>
    <w:rPr>
      <w:rFonts w:ascii="Times New Roman" w:hAnsi="Times New Roman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B50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B50FA"/>
    <w:pPr>
      <w:ind w:firstLine="36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B50FA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B50FA"/>
    <w:pPr>
      <w:ind w:firstLine="708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B50FA"/>
    <w:rPr>
      <w:rFonts w:ascii="Arial" w:eastAsia="Times New Roman" w:hAnsi="Arial" w:cs="Arial"/>
      <w:sz w:val="24"/>
      <w:szCs w:val="24"/>
      <w:lang w:eastAsia="pt-BR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unhideWhenUsed/>
    <w:rsid w:val="002B50FA"/>
    <w:rPr>
      <w:rFonts w:ascii="Courier New" w:hAnsi="Courier New" w:cs="Times New Roman"/>
      <w:sz w:val="20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rsid w:val="002B50FA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50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50FA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2B50FA"/>
    <w:pPr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Normal0">
    <w:name w:val="[Normal]"/>
    <w:uiPriority w:val="99"/>
    <w:rsid w:val="002B5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2B50FA"/>
    <w:rPr>
      <w:rFonts w:ascii="Times New Roman" w:hAnsi="Times New Roman" w:cs="Times New Roman"/>
      <w:sz w:val="36"/>
      <w:szCs w:val="36"/>
    </w:rPr>
  </w:style>
  <w:style w:type="paragraph" w:customStyle="1" w:styleId="P7">
    <w:name w:val="P7"/>
    <w:basedOn w:val="Normal"/>
    <w:uiPriority w:val="99"/>
    <w:rsid w:val="002B50FA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2B50F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ftexto">
    <w:name w:val="f_texto"/>
    <w:rsid w:val="002B50FA"/>
  </w:style>
  <w:style w:type="table" w:styleId="Tabelacomgrade">
    <w:name w:val="Table Grid"/>
    <w:basedOn w:val="Tabelanormal"/>
    <w:uiPriority w:val="39"/>
    <w:rsid w:val="002B5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2B50FA"/>
    <w:pPr>
      <w:spacing w:after="0" w:line="240" w:lineRule="auto"/>
    </w:pPr>
    <w:rPr>
      <w:rFonts w:ascii="Tahoma" w:eastAsia="Calibri" w:hAnsi="Tahoma" w:cs="Times New Roman"/>
      <w:sz w:val="20"/>
      <w:szCs w:val="20"/>
      <w:lang w:eastAsia="pt-BR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211326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9808F4"/>
    <w:rPr>
      <w:rFonts w:ascii="Calibri" w:eastAsia="Calibri" w:hAnsi="Calibri" w:cs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9B6C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6C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6C1A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6C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6C1A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205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D2056"/>
    <w:rPr>
      <w:b/>
      <w:bCs/>
    </w:rPr>
  </w:style>
  <w:style w:type="character" w:styleId="nfase">
    <w:name w:val="Emphasis"/>
    <w:basedOn w:val="Fontepargpadro"/>
    <w:uiPriority w:val="20"/>
    <w:qFormat/>
    <w:rsid w:val="00DD20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7</cp:revision>
  <cp:lastPrinted>2025-08-20T11:54:00Z</cp:lastPrinted>
  <dcterms:created xsi:type="dcterms:W3CDTF">2026-03-25T17:15:00Z</dcterms:created>
  <dcterms:modified xsi:type="dcterms:W3CDTF">2026-05-07T16:59:00Z</dcterms:modified>
</cp:coreProperties>
</file>