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F42D" w14:textId="5C130DC3" w:rsidR="00600785" w:rsidRPr="00246919" w:rsidRDefault="00246919" w:rsidP="00246919">
      <w:pPr>
        <w:pStyle w:val="NormalWeb"/>
        <w:spacing w:before="240" w:beforeAutospacing="0" w:after="0" w:afterAutospacing="0" w:line="360" w:lineRule="auto"/>
        <w:jc w:val="center"/>
        <w:rPr>
          <w:rFonts w:asciiTheme="minorHAnsi" w:hAnsiTheme="minorHAnsi" w:cstheme="minorHAnsi"/>
          <w:b/>
        </w:rPr>
      </w:pPr>
      <w:r w:rsidRPr="00246919">
        <w:rPr>
          <w:rFonts w:asciiTheme="minorHAnsi" w:hAnsiTheme="minorHAnsi" w:cstheme="minorHAnsi"/>
          <w:b/>
        </w:rPr>
        <w:t>PARECER CONTÁBIL</w:t>
      </w:r>
    </w:p>
    <w:p w14:paraId="6203E8AD" w14:textId="6EE3F0E2" w:rsidR="00246919" w:rsidRPr="00246919" w:rsidRDefault="00246919" w:rsidP="00270B92">
      <w:pPr>
        <w:pStyle w:val="NormalWeb"/>
        <w:spacing w:before="0" w:beforeAutospacing="0" w:after="240" w:afterAutospacing="0" w:line="276" w:lineRule="auto"/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46919">
        <w:rPr>
          <w:rFonts w:asciiTheme="minorHAnsi" w:hAnsiTheme="minorHAnsi" w:cstheme="minorHAnsi"/>
          <w:bCs/>
          <w:sz w:val="22"/>
          <w:szCs w:val="22"/>
        </w:rPr>
        <w:t>Em atenção a solicitação do setor de compras e licitações para verificar a existência de recursos orçamentários para assegurar o pagamento das obrigações decorrentes do objeto especificado abaixo, certifico que:</w:t>
      </w:r>
    </w:p>
    <w:p w14:paraId="399D0337" w14:textId="7A04EEC6" w:rsidR="00246919" w:rsidRPr="00246919" w:rsidRDefault="00246919" w:rsidP="00270B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-1989466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6919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246919"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246919">
        <w:rPr>
          <w:rFonts w:asciiTheme="minorHAnsi" w:hAnsiTheme="minorHAnsi" w:cstheme="minorHAnsi"/>
          <w:sz w:val="22"/>
          <w:szCs w:val="22"/>
        </w:rPr>
        <w:t>Há recursos orçamentários para pagamento das obrigações conforme dotações especificadas abaixo.</w:t>
      </w:r>
      <w:r w:rsidRPr="00246919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F52B60E" w14:textId="4EE0CFDD" w:rsidR="00246919" w:rsidRPr="00246919" w:rsidRDefault="00246919" w:rsidP="00270B92">
      <w:pPr>
        <w:pStyle w:val="NormalWeb"/>
        <w:tabs>
          <w:tab w:val="left" w:pos="284"/>
        </w:tabs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-145278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6919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246919"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246919">
        <w:rPr>
          <w:rFonts w:asciiTheme="minorHAnsi" w:hAnsiTheme="minorHAnsi" w:cstheme="minorHAnsi"/>
          <w:sz w:val="22"/>
          <w:szCs w:val="22"/>
        </w:rPr>
        <w:t>Não há recursos orçamentários para pagamento das obrigações.</w:t>
      </w:r>
      <w:r w:rsidRPr="00246919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3BCA817E" w14:textId="5107A85E" w:rsidR="00246919" w:rsidRPr="00246919" w:rsidRDefault="00246919" w:rsidP="00270B9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-1667691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6919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246919"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246919">
        <w:rPr>
          <w:rFonts w:asciiTheme="minorHAnsi" w:hAnsiTheme="minorHAnsi" w:cstheme="minorHAnsi"/>
          <w:sz w:val="22"/>
          <w:szCs w:val="22"/>
        </w:rPr>
        <w:t>Despesas Extraorçamentárias.</w:t>
      </w:r>
    </w:p>
    <w:p w14:paraId="2DD2ED33" w14:textId="23BE04F3" w:rsidR="00246919" w:rsidRPr="00246919" w:rsidRDefault="00246919" w:rsidP="00270B9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4BD09A38" w14:textId="0E3C0509" w:rsidR="00246919" w:rsidRPr="00246919" w:rsidRDefault="00246919" w:rsidP="00270B9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6919">
        <w:rPr>
          <w:rFonts w:asciiTheme="minorHAnsi" w:hAnsiTheme="minorHAnsi" w:cstheme="minorHAnsi"/>
          <w:b/>
          <w:bCs/>
          <w:sz w:val="22"/>
          <w:szCs w:val="22"/>
        </w:rPr>
        <w:t>Secretaria/Fundação solicitante:</w:t>
      </w:r>
    </w:p>
    <w:p w14:paraId="4A01B6CA" w14:textId="204FBF56" w:rsidR="00246919" w:rsidRPr="00246919" w:rsidRDefault="00246919" w:rsidP="00270B92">
      <w:pPr>
        <w:pStyle w:val="NormalWeb"/>
        <w:spacing w:before="0" w:beforeAutospacing="0" w:after="240" w:afterAutospacing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6919">
        <w:rPr>
          <w:rFonts w:asciiTheme="minorHAnsi" w:hAnsiTheme="minorHAnsi" w:cstheme="minorHAnsi"/>
          <w:b/>
          <w:bCs/>
          <w:sz w:val="22"/>
          <w:szCs w:val="22"/>
        </w:rPr>
        <w:t>Período do aditivo (quando necessário):</w:t>
      </w:r>
    </w:p>
    <w:p w14:paraId="0893EAF2" w14:textId="4713DAD8" w:rsidR="00246919" w:rsidRPr="00246919" w:rsidRDefault="00246919" w:rsidP="00270B9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6919">
        <w:rPr>
          <w:rFonts w:asciiTheme="minorHAnsi" w:hAnsiTheme="minorHAnsi" w:cstheme="minorHAnsi"/>
          <w:b/>
          <w:bCs/>
          <w:sz w:val="22"/>
          <w:szCs w:val="22"/>
        </w:rPr>
        <w:t>Requisição de Compras:</w:t>
      </w:r>
    </w:p>
    <w:p w14:paraId="5FBF61D7" w14:textId="0FB08F1C" w:rsidR="00246919" w:rsidRPr="00246919" w:rsidRDefault="00246919" w:rsidP="00270B9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6919">
        <w:rPr>
          <w:rFonts w:asciiTheme="minorHAnsi" w:hAnsiTheme="minorHAnsi" w:cstheme="minorHAnsi"/>
          <w:b/>
          <w:bCs/>
          <w:sz w:val="22"/>
          <w:szCs w:val="22"/>
        </w:rPr>
        <w:t xml:space="preserve">Data da Requisição: </w:t>
      </w:r>
    </w:p>
    <w:p w14:paraId="036ED31B" w14:textId="113FD75F" w:rsidR="00246919" w:rsidRPr="00246919" w:rsidRDefault="00246919" w:rsidP="00270B9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246919">
        <w:rPr>
          <w:rFonts w:asciiTheme="minorHAnsi" w:hAnsiTheme="minorHAnsi" w:cstheme="minorHAnsi"/>
          <w:b/>
          <w:bCs/>
          <w:sz w:val="22"/>
          <w:szCs w:val="22"/>
        </w:rPr>
        <w:t>Objeto do processo:</w:t>
      </w:r>
      <w:r w:rsidRPr="00246919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061"/>
        <w:gridCol w:w="1061"/>
        <w:gridCol w:w="1062"/>
        <w:gridCol w:w="1062"/>
        <w:gridCol w:w="1062"/>
        <w:gridCol w:w="1062"/>
        <w:gridCol w:w="1062"/>
        <w:gridCol w:w="1062"/>
      </w:tblGrid>
      <w:tr w:rsidR="00246919" w:rsidRPr="00246919" w14:paraId="598BB21B" w14:textId="77777777" w:rsidTr="00246919">
        <w:tc>
          <w:tcPr>
            <w:tcW w:w="1061" w:type="dxa"/>
            <w:vAlign w:val="center"/>
          </w:tcPr>
          <w:p w14:paraId="761E38F2" w14:textId="60229AA2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Desp.</w:t>
            </w:r>
          </w:p>
        </w:tc>
        <w:tc>
          <w:tcPr>
            <w:tcW w:w="1061" w:type="dxa"/>
            <w:vAlign w:val="center"/>
          </w:tcPr>
          <w:p w14:paraId="007B81E5" w14:textId="3224CE91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Organ.</w:t>
            </w:r>
          </w:p>
        </w:tc>
        <w:tc>
          <w:tcPr>
            <w:tcW w:w="1062" w:type="dxa"/>
            <w:vAlign w:val="center"/>
          </w:tcPr>
          <w:p w14:paraId="1D32E9E9" w14:textId="46B923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Desc. da Despesa</w:t>
            </w:r>
          </w:p>
        </w:tc>
        <w:tc>
          <w:tcPr>
            <w:tcW w:w="1062" w:type="dxa"/>
            <w:vAlign w:val="center"/>
          </w:tcPr>
          <w:p w14:paraId="45446091" w14:textId="5175A4D9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1062" w:type="dxa"/>
            <w:vAlign w:val="center"/>
          </w:tcPr>
          <w:p w14:paraId="6B39869C" w14:textId="2070C672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Natureza</w:t>
            </w:r>
          </w:p>
        </w:tc>
        <w:tc>
          <w:tcPr>
            <w:tcW w:w="1062" w:type="dxa"/>
            <w:vAlign w:val="center"/>
          </w:tcPr>
          <w:p w14:paraId="18EDEE6F" w14:textId="7391811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Máscara</w:t>
            </w:r>
          </w:p>
        </w:tc>
        <w:tc>
          <w:tcPr>
            <w:tcW w:w="1062" w:type="dxa"/>
            <w:vAlign w:val="center"/>
          </w:tcPr>
          <w:p w14:paraId="7AE0D131" w14:textId="0CCC3E55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Valor</w:t>
            </w:r>
          </w:p>
        </w:tc>
        <w:tc>
          <w:tcPr>
            <w:tcW w:w="1062" w:type="dxa"/>
            <w:vAlign w:val="center"/>
          </w:tcPr>
          <w:p w14:paraId="1DC63FD6" w14:textId="4FF18F3F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Saldo</w:t>
            </w:r>
          </w:p>
        </w:tc>
      </w:tr>
      <w:tr w:rsidR="00246919" w:rsidRPr="00246919" w14:paraId="2CEE26C6" w14:textId="77777777" w:rsidTr="00246919">
        <w:tc>
          <w:tcPr>
            <w:tcW w:w="1061" w:type="dxa"/>
            <w:vAlign w:val="center"/>
          </w:tcPr>
          <w:p w14:paraId="5F3CACF1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35C39269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2AD49F76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39F63920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35FA5080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5EEF0A1A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13636BDA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682D4CF4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6919" w:rsidRPr="00246919" w14:paraId="57C6C7A3" w14:textId="77777777" w:rsidTr="00246919">
        <w:tc>
          <w:tcPr>
            <w:tcW w:w="1061" w:type="dxa"/>
            <w:vAlign w:val="center"/>
          </w:tcPr>
          <w:p w14:paraId="4752569E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3CD1B953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54BF7B65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50EDAE27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493EED8D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0E2C1CD5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4D5ACC5A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2F5E82A5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6919" w:rsidRPr="00246919" w14:paraId="4C1748CD" w14:textId="77777777" w:rsidTr="00246919">
        <w:tc>
          <w:tcPr>
            <w:tcW w:w="1061" w:type="dxa"/>
            <w:vAlign w:val="center"/>
          </w:tcPr>
          <w:p w14:paraId="7FE58DEE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2482DBDF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4B39CFF4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03EBAA99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02FC52BA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24FE6451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4E5B3A7D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1CDFADB2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6919" w:rsidRPr="00246919" w14:paraId="15ED5E66" w14:textId="77777777" w:rsidTr="00246919">
        <w:tc>
          <w:tcPr>
            <w:tcW w:w="1061" w:type="dxa"/>
            <w:vAlign w:val="center"/>
          </w:tcPr>
          <w:p w14:paraId="3450B0B9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1698714A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713EF3AE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17174536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72C6EAC7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5429BD0B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60462670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7E3D6F8D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9360897" w14:textId="77777777" w:rsidR="00246919" w:rsidRPr="00246919" w:rsidRDefault="00246919" w:rsidP="00246919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14"/>
          <w:szCs w:val="14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46919" w:rsidRPr="00246919" w14:paraId="47D73392" w14:textId="77777777" w:rsidTr="00246919">
        <w:tc>
          <w:tcPr>
            <w:tcW w:w="2831" w:type="dxa"/>
            <w:vAlign w:val="center"/>
          </w:tcPr>
          <w:p w14:paraId="12DFF0F2" w14:textId="2FDA9895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sz w:val="18"/>
                <w:szCs w:val="18"/>
              </w:rPr>
              <w:t>Descrição</w:t>
            </w:r>
          </w:p>
        </w:tc>
        <w:tc>
          <w:tcPr>
            <w:tcW w:w="2831" w:type="dxa"/>
            <w:vAlign w:val="center"/>
          </w:tcPr>
          <w:p w14:paraId="342B3866" w14:textId="4B46D899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sz w:val="18"/>
                <w:szCs w:val="18"/>
              </w:rPr>
              <w:t>Valor Total</w:t>
            </w:r>
          </w:p>
        </w:tc>
        <w:tc>
          <w:tcPr>
            <w:tcW w:w="2832" w:type="dxa"/>
            <w:vAlign w:val="center"/>
          </w:tcPr>
          <w:p w14:paraId="791F7BA4" w14:textId="5A97FCDB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46919">
              <w:rPr>
                <w:rFonts w:asciiTheme="minorHAnsi" w:hAnsiTheme="minorHAnsi" w:cstheme="minorHAnsi"/>
                <w:b/>
                <w:sz w:val="18"/>
                <w:szCs w:val="18"/>
              </w:rPr>
              <w:t>Natureza da Despesa</w:t>
            </w:r>
          </w:p>
        </w:tc>
      </w:tr>
      <w:tr w:rsidR="00246919" w:rsidRPr="00246919" w14:paraId="1E658426" w14:textId="77777777" w:rsidTr="00246919">
        <w:tc>
          <w:tcPr>
            <w:tcW w:w="2831" w:type="dxa"/>
            <w:vAlign w:val="center"/>
          </w:tcPr>
          <w:p w14:paraId="25E23E95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831" w:type="dxa"/>
            <w:vAlign w:val="center"/>
          </w:tcPr>
          <w:p w14:paraId="7387AC19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832" w:type="dxa"/>
            <w:vAlign w:val="center"/>
          </w:tcPr>
          <w:p w14:paraId="36E23058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246919" w:rsidRPr="00246919" w14:paraId="614322C3" w14:textId="77777777" w:rsidTr="00246919">
        <w:tc>
          <w:tcPr>
            <w:tcW w:w="2831" w:type="dxa"/>
            <w:vAlign w:val="center"/>
          </w:tcPr>
          <w:p w14:paraId="378B7A06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831" w:type="dxa"/>
            <w:vAlign w:val="center"/>
          </w:tcPr>
          <w:p w14:paraId="7CD5184F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832" w:type="dxa"/>
            <w:vAlign w:val="center"/>
          </w:tcPr>
          <w:p w14:paraId="161290A1" w14:textId="77777777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3FF6263C" w14:textId="3A36996F" w:rsidR="00246919" w:rsidRPr="00246919" w:rsidRDefault="00246919" w:rsidP="00246919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14"/>
          <w:szCs w:val="14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246919" w14:paraId="55B39CC7" w14:textId="77777777" w:rsidTr="00246919">
        <w:tc>
          <w:tcPr>
            <w:tcW w:w="8494" w:type="dxa"/>
          </w:tcPr>
          <w:p w14:paraId="7A60268B" w14:textId="6A270730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6919">
              <w:rPr>
                <w:rFonts w:ascii="Arial" w:hAnsi="Arial" w:cs="Arial"/>
                <w:b/>
                <w:sz w:val="18"/>
                <w:szCs w:val="18"/>
              </w:rPr>
              <w:t>Observação contábil</w:t>
            </w:r>
          </w:p>
        </w:tc>
      </w:tr>
      <w:tr w:rsidR="00246919" w14:paraId="19CFC50F" w14:textId="77777777" w:rsidTr="00246919">
        <w:tc>
          <w:tcPr>
            <w:tcW w:w="8494" w:type="dxa"/>
          </w:tcPr>
          <w:p w14:paraId="53FB3EB4" w14:textId="77777777" w:rsid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189F6DE" w14:textId="77777777" w:rsid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75C9D1B" w14:textId="77777777" w:rsid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69268EA" w14:textId="74D05513" w:rsidR="00246919" w:rsidRPr="00246919" w:rsidRDefault="00246919" w:rsidP="0024691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FBB8776" w14:textId="56DF849B" w:rsidR="00246919" w:rsidRDefault="00246919" w:rsidP="00270B92">
      <w:pPr>
        <w:pStyle w:val="NormalWeb"/>
        <w:spacing w:before="240" w:beforeAutospacing="0" w:after="240" w:afterAutospacing="0" w:line="360" w:lineRule="auto"/>
        <w:rPr>
          <w:rFonts w:ascii="Calibri" w:hAnsi="Calibri" w:cs="Calibri"/>
          <w:b/>
          <w:sz w:val="22"/>
          <w:szCs w:val="22"/>
        </w:rPr>
      </w:pPr>
      <w:r w:rsidRPr="00246919">
        <w:rPr>
          <w:rFonts w:ascii="Calibri" w:hAnsi="Calibri" w:cs="Calibri"/>
          <w:b/>
          <w:sz w:val="22"/>
          <w:szCs w:val="22"/>
        </w:rPr>
        <w:t>*Sempre deverá ser anexado ao parecer contábil a Requisição ao Compras assinada.</w:t>
      </w:r>
    </w:p>
    <w:p w14:paraId="57EF12B6" w14:textId="1118C9E9" w:rsidR="00246919" w:rsidRDefault="00246919" w:rsidP="00246919">
      <w:pPr>
        <w:pStyle w:val="NormalWeb"/>
        <w:spacing w:before="0" w:beforeAutospacing="0" w:after="0" w:afterAutospacing="0" w:line="360" w:lineRule="auto"/>
        <w:jc w:val="right"/>
        <w:rPr>
          <w:rFonts w:ascii="Calibri" w:hAnsi="Calibri" w:cs="Calibri"/>
          <w:bCs/>
          <w:sz w:val="22"/>
          <w:szCs w:val="22"/>
        </w:rPr>
      </w:pPr>
      <w:r w:rsidRPr="00246919">
        <w:rPr>
          <w:rFonts w:ascii="Calibri" w:hAnsi="Calibri" w:cs="Calibri"/>
          <w:bCs/>
          <w:sz w:val="22"/>
          <w:szCs w:val="22"/>
        </w:rPr>
        <w:t>Navegantes, XX de [mês] de 2026.</w:t>
      </w:r>
    </w:p>
    <w:p w14:paraId="52275A02" w14:textId="6AE4A3B8" w:rsidR="00246919" w:rsidRDefault="00246919" w:rsidP="00246919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bCs/>
          <w:sz w:val="22"/>
          <w:szCs w:val="22"/>
        </w:rPr>
      </w:pPr>
    </w:p>
    <w:p w14:paraId="6069BE6E" w14:textId="77777777" w:rsidR="00246919" w:rsidRDefault="00246919" w:rsidP="00246919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b/>
          <w:sz w:val="22"/>
          <w:szCs w:val="22"/>
        </w:rPr>
      </w:pPr>
    </w:p>
    <w:p w14:paraId="16E5045A" w14:textId="77777777" w:rsidR="00246919" w:rsidRDefault="00246919" w:rsidP="00246919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C1C8350" w14:textId="4AB4D891" w:rsidR="00246919" w:rsidRPr="00246919" w:rsidRDefault="00246919" w:rsidP="00246919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46919">
        <w:rPr>
          <w:rFonts w:ascii="Calibri" w:hAnsi="Calibri" w:cs="Calibri"/>
          <w:b/>
          <w:sz w:val="22"/>
          <w:szCs w:val="22"/>
        </w:rPr>
        <w:t>CONTADOR</w:t>
      </w:r>
      <w:r>
        <w:rPr>
          <w:rFonts w:ascii="Calibri" w:hAnsi="Calibri" w:cs="Calibri"/>
          <w:b/>
          <w:sz w:val="22"/>
          <w:szCs w:val="22"/>
        </w:rPr>
        <w:t>(A)</w:t>
      </w:r>
    </w:p>
    <w:sectPr w:rsidR="00246919" w:rsidRPr="00246919" w:rsidSect="003107F3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B8FEC" w14:textId="77777777" w:rsidR="00604528" w:rsidRDefault="00604528" w:rsidP="007C7058">
      <w:r>
        <w:separator/>
      </w:r>
    </w:p>
  </w:endnote>
  <w:endnote w:type="continuationSeparator" w:id="0">
    <w:p w14:paraId="79DF6E11" w14:textId="77777777" w:rsidR="00604528" w:rsidRDefault="00604528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4" w:name="_Hlk84517142"/>
    <w:bookmarkStart w:id="5" w:name="_Hlk84517143"/>
    <w:bookmarkStart w:id="6" w:name="_Hlk84517372"/>
    <w:bookmarkStart w:id="7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4"/>
    <w:bookmarkEnd w:id="5"/>
    <w:bookmarkEnd w:id="6"/>
    <w:bookmarkEnd w:id="7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EF746" w14:textId="77777777" w:rsidR="00604528" w:rsidRDefault="00604528" w:rsidP="007C7058">
      <w:r>
        <w:separator/>
      </w:r>
    </w:p>
  </w:footnote>
  <w:footnote w:type="continuationSeparator" w:id="0">
    <w:p w14:paraId="18BEE687" w14:textId="77777777" w:rsidR="00604528" w:rsidRDefault="00604528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054CD" w14:textId="6BC5A2B5" w:rsidR="007C7058" w:rsidRDefault="007C7058" w:rsidP="00246919">
    <w:pPr>
      <w:pStyle w:val="Cabealho"/>
      <w:tabs>
        <w:tab w:val="clear" w:pos="4419"/>
        <w:tab w:val="clear" w:pos="8838"/>
      </w:tabs>
      <w:ind w:right="-1" w:hanging="142"/>
    </w:pPr>
    <w:r>
      <w:t xml:space="preserve">  </w:t>
    </w:r>
    <w:bookmarkStart w:id="0" w:name="_Hlk84517100"/>
    <w:bookmarkStart w:id="1" w:name="_Hlk84517101"/>
    <w:bookmarkStart w:id="2" w:name="_Hlk84517341"/>
    <w:bookmarkStart w:id="3" w:name="_Hlk84517342"/>
    <w:r>
      <w:rPr>
        <w:noProof/>
      </w:rPr>
      <w:drawing>
        <wp:inline distT="0" distB="0" distL="0" distR="0" wp14:anchorId="640A8947" wp14:editId="17DDFCC4">
          <wp:extent cx="5391150" cy="1123950"/>
          <wp:effectExtent l="0" t="0" r="0" b="0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3911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1BB367B"/>
    <w:multiLevelType w:val="hybridMultilevel"/>
    <w:tmpl w:val="25E04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2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7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9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1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7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8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9"/>
  </w:num>
  <w:num w:numId="16">
    <w:abstractNumId w:val="26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9"/>
  </w:num>
  <w:num w:numId="22">
    <w:abstractNumId w:val="6"/>
  </w:num>
  <w:num w:numId="23">
    <w:abstractNumId w:val="37"/>
  </w:num>
  <w:num w:numId="24">
    <w:abstractNumId w:val="31"/>
  </w:num>
  <w:num w:numId="25">
    <w:abstractNumId w:val="20"/>
  </w:num>
  <w:num w:numId="26">
    <w:abstractNumId w:val="33"/>
  </w:num>
  <w:num w:numId="27">
    <w:abstractNumId w:val="24"/>
  </w:num>
  <w:num w:numId="28">
    <w:abstractNumId w:val="17"/>
  </w:num>
  <w:num w:numId="29">
    <w:abstractNumId w:val="4"/>
  </w:num>
  <w:num w:numId="30">
    <w:abstractNumId w:val="1"/>
  </w:num>
  <w:num w:numId="31">
    <w:abstractNumId w:val="7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8"/>
  </w:num>
  <w:num w:numId="35">
    <w:abstractNumId w:val="34"/>
  </w:num>
  <w:num w:numId="36">
    <w:abstractNumId w:val="18"/>
  </w:num>
  <w:num w:numId="37">
    <w:abstractNumId w:val="0"/>
  </w:num>
  <w:num w:numId="38">
    <w:abstractNumId w:val="8"/>
  </w:num>
  <w:num w:numId="39">
    <w:abstractNumId w:val="30"/>
  </w:num>
  <w:num w:numId="40">
    <w:abstractNumId w:val="21"/>
  </w:num>
  <w:num w:numId="41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770"/>
    <w:rsid w:val="000C0853"/>
    <w:rsid w:val="000C16B8"/>
    <w:rsid w:val="000D4F9F"/>
    <w:rsid w:val="000E6528"/>
    <w:rsid w:val="000F16D1"/>
    <w:rsid w:val="000F1DF5"/>
    <w:rsid w:val="000F658A"/>
    <w:rsid w:val="0010210A"/>
    <w:rsid w:val="00106633"/>
    <w:rsid w:val="001134DC"/>
    <w:rsid w:val="00115621"/>
    <w:rsid w:val="00127F98"/>
    <w:rsid w:val="001362B1"/>
    <w:rsid w:val="001400F2"/>
    <w:rsid w:val="001403C0"/>
    <w:rsid w:val="00143820"/>
    <w:rsid w:val="00146289"/>
    <w:rsid w:val="001514F7"/>
    <w:rsid w:val="00152FD3"/>
    <w:rsid w:val="0016375E"/>
    <w:rsid w:val="00163766"/>
    <w:rsid w:val="0016599F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4695"/>
    <w:rsid w:val="001F4F77"/>
    <w:rsid w:val="0020711E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46919"/>
    <w:rsid w:val="0025137F"/>
    <w:rsid w:val="002534DC"/>
    <w:rsid w:val="00253AC6"/>
    <w:rsid w:val="002701FD"/>
    <w:rsid w:val="00270B92"/>
    <w:rsid w:val="002823BB"/>
    <w:rsid w:val="00283869"/>
    <w:rsid w:val="00284E52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C6F00"/>
    <w:rsid w:val="004D1462"/>
    <w:rsid w:val="004D42CD"/>
    <w:rsid w:val="004D4C84"/>
    <w:rsid w:val="004D7A7C"/>
    <w:rsid w:val="004F2F5D"/>
    <w:rsid w:val="004F6761"/>
    <w:rsid w:val="004F69B2"/>
    <w:rsid w:val="00504AE9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6604"/>
    <w:rsid w:val="005E06D7"/>
    <w:rsid w:val="005E585E"/>
    <w:rsid w:val="005E5F27"/>
    <w:rsid w:val="00600785"/>
    <w:rsid w:val="006011A3"/>
    <w:rsid w:val="00603A31"/>
    <w:rsid w:val="00604528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47E20"/>
    <w:rsid w:val="00852F2D"/>
    <w:rsid w:val="00864379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B029EF"/>
    <w:rsid w:val="00B13519"/>
    <w:rsid w:val="00B136C9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67E5"/>
    <w:rsid w:val="00C629E8"/>
    <w:rsid w:val="00C655E1"/>
    <w:rsid w:val="00C7091C"/>
    <w:rsid w:val="00C804AD"/>
    <w:rsid w:val="00C8502E"/>
    <w:rsid w:val="00C86A79"/>
    <w:rsid w:val="00C872A7"/>
    <w:rsid w:val="00C911D4"/>
    <w:rsid w:val="00CA164F"/>
    <w:rsid w:val="00CA1667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D702F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character" w:styleId="Forte">
    <w:name w:val="Strong"/>
    <w:basedOn w:val="Fontepargpadro"/>
    <w:uiPriority w:val="22"/>
    <w:qFormat/>
    <w:rsid w:val="00146289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6F00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6F00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8</cp:revision>
  <dcterms:created xsi:type="dcterms:W3CDTF">2024-08-28T12:23:00Z</dcterms:created>
  <dcterms:modified xsi:type="dcterms:W3CDTF">2026-05-07T17:33:00Z</dcterms:modified>
</cp:coreProperties>
</file>